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51777" w14:textId="77777777" w:rsidR="00D41340" w:rsidRDefault="00D41340" w:rsidP="000B728F">
      <w:pPr>
        <w:spacing w:after="0"/>
        <w:jc w:val="center"/>
        <w:rPr>
          <w:b/>
          <w:bCs/>
          <w:sz w:val="28"/>
          <w:szCs w:val="28"/>
        </w:rPr>
      </w:pPr>
    </w:p>
    <w:p w14:paraId="18A47C29" w14:textId="55D70B30" w:rsidR="000B728F" w:rsidRPr="000B728F" w:rsidRDefault="000B728F" w:rsidP="000B728F">
      <w:pPr>
        <w:spacing w:after="0"/>
        <w:jc w:val="center"/>
        <w:rPr>
          <w:b/>
          <w:bCs/>
          <w:sz w:val="40"/>
          <w:szCs w:val="40"/>
        </w:rPr>
      </w:pPr>
      <w:r w:rsidRPr="000B728F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E270F4" wp14:editId="4FA92899">
                <wp:simplePos x="0" y="0"/>
                <wp:positionH relativeFrom="column">
                  <wp:posOffset>95250</wp:posOffset>
                </wp:positionH>
                <wp:positionV relativeFrom="paragraph">
                  <wp:posOffset>0</wp:posOffset>
                </wp:positionV>
                <wp:extent cx="2152650" cy="1404620"/>
                <wp:effectExtent l="0" t="0" r="0" b="6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BF0BB" w14:textId="24E8D517" w:rsidR="000B728F" w:rsidRPr="000B728F" w:rsidRDefault="00132521" w:rsidP="000B728F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5295821" wp14:editId="1D4CC330">
                                  <wp:extent cx="1962150" cy="9715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62150" cy="971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02E270F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5pt;margin-top:0;width:169.5pt;height:110.6pt;z-index:251659264;visibility:visible;mso-wrap-style:non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" stroked="f">
                <v:textbox style="mso-fit-shape-to-text:t">
                  <w:txbxContent>
                    <w:p w14:paraId="793BF0BB" w14:textId="24E8D517" w:rsidR="000B728F" w:rsidRPr="000B728F" w:rsidRDefault="00132521" w:rsidP="000B728F">
                      <w:pPr>
                        <w:spacing w:after="0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35295821" wp14:editId="1D4CC330">
                            <wp:extent cx="1962150" cy="97155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62150" cy="971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B728F">
        <w:rPr>
          <w:b/>
          <w:bCs/>
          <w:sz w:val="40"/>
          <w:szCs w:val="40"/>
        </w:rPr>
        <w:t>Texas Emergency Nurses Association</w:t>
      </w:r>
    </w:p>
    <w:p w14:paraId="665D431E" w14:textId="40E5EA73" w:rsidR="000B728F" w:rsidRDefault="000B728F" w:rsidP="000B728F">
      <w:pPr>
        <w:spacing w:after="0"/>
        <w:jc w:val="center"/>
        <w:rPr>
          <w:b/>
          <w:bCs/>
          <w:sz w:val="40"/>
          <w:szCs w:val="40"/>
        </w:rPr>
      </w:pPr>
      <w:r w:rsidRPr="000B728F">
        <w:rPr>
          <w:b/>
          <w:bCs/>
          <w:sz w:val="40"/>
          <w:szCs w:val="40"/>
        </w:rPr>
        <w:t>202</w:t>
      </w:r>
      <w:r w:rsidR="00AA1E58">
        <w:rPr>
          <w:b/>
          <w:bCs/>
          <w:sz w:val="40"/>
          <w:szCs w:val="40"/>
        </w:rPr>
        <w:t>6</w:t>
      </w:r>
      <w:r w:rsidRPr="000B728F">
        <w:rPr>
          <w:b/>
          <w:bCs/>
          <w:sz w:val="40"/>
          <w:szCs w:val="40"/>
        </w:rPr>
        <w:t xml:space="preserve"> Conference Program Agenda</w:t>
      </w:r>
    </w:p>
    <w:p w14:paraId="4A0DBF16" w14:textId="4D9E6AB2" w:rsidR="00241316" w:rsidRPr="000B728F" w:rsidRDefault="00DB7984" w:rsidP="000B728F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Emergency Management</w:t>
      </w:r>
      <w:r w:rsidR="00986919">
        <w:rPr>
          <w:b/>
          <w:bCs/>
          <w:sz w:val="40"/>
          <w:szCs w:val="40"/>
        </w:rPr>
        <w:t>: Responding Together</w:t>
      </w:r>
    </w:p>
    <w:p w14:paraId="22E4B655" w14:textId="19C3D988" w:rsidR="000B728F" w:rsidRDefault="00DB7984" w:rsidP="000B728F">
      <w:pPr>
        <w:spacing w:after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October 16</w:t>
      </w:r>
      <w:r w:rsidR="00D920E2">
        <w:rPr>
          <w:b/>
          <w:bCs/>
          <w:sz w:val="40"/>
          <w:szCs w:val="40"/>
        </w:rPr>
        <w:t>, 2026</w:t>
      </w:r>
    </w:p>
    <w:p w14:paraId="3C13C194" w14:textId="77777777" w:rsidR="00AD0A29" w:rsidRPr="000B728F" w:rsidRDefault="00AD0A29" w:rsidP="000B728F">
      <w:pPr>
        <w:spacing w:after="0"/>
        <w:jc w:val="center"/>
        <w:rPr>
          <w:b/>
          <w:bCs/>
          <w:sz w:val="40"/>
          <w:szCs w:val="40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760"/>
        <w:gridCol w:w="2340"/>
        <w:gridCol w:w="4950"/>
      </w:tblGrid>
      <w:tr w:rsidR="000B728F" w:rsidRPr="00091290" w14:paraId="681A4DC9" w14:textId="77777777" w:rsidTr="007E2E38">
        <w:trPr>
          <w:trHeight w:val="413"/>
        </w:trPr>
        <w:tc>
          <w:tcPr>
            <w:tcW w:w="5760" w:type="dxa"/>
            <w:shd w:val="clear" w:color="auto" w:fill="DEEAF6" w:themeFill="accent5" w:themeFillTint="33"/>
          </w:tcPr>
          <w:p w14:paraId="6A8F5C18" w14:textId="2DA0D9A8" w:rsidR="00DB7984" w:rsidRPr="00C04BAF" w:rsidRDefault="008B1833" w:rsidP="00C04BAF">
            <w:pPr>
              <w:tabs>
                <w:tab w:val="left" w:pos="360"/>
                <w:tab w:val="right" w:leader="dot" w:pos="936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04BAF">
              <w:rPr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2340" w:type="dxa"/>
            <w:shd w:val="clear" w:color="auto" w:fill="DEEAF6" w:themeFill="accent5" w:themeFillTint="33"/>
          </w:tcPr>
          <w:p w14:paraId="18CCF4BD" w14:textId="77777777" w:rsidR="008B1833" w:rsidRPr="00C04BAF" w:rsidRDefault="008B1833" w:rsidP="00C04BAF">
            <w:pPr>
              <w:tabs>
                <w:tab w:val="left" w:pos="360"/>
                <w:tab w:val="right" w:leader="dot" w:pos="936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04BAF">
              <w:rPr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4950" w:type="dxa"/>
            <w:shd w:val="clear" w:color="auto" w:fill="DEEAF6" w:themeFill="accent5" w:themeFillTint="33"/>
          </w:tcPr>
          <w:p w14:paraId="09D5BF58" w14:textId="77777777" w:rsidR="008B1833" w:rsidRPr="00C04BAF" w:rsidRDefault="008B1833" w:rsidP="00C04BAF">
            <w:pPr>
              <w:tabs>
                <w:tab w:val="left" w:pos="360"/>
                <w:tab w:val="right" w:leader="dot" w:pos="936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C04BAF">
              <w:rPr>
                <w:b/>
                <w:bCs/>
                <w:sz w:val="28"/>
                <w:szCs w:val="28"/>
              </w:rPr>
              <w:t>Speaker</w:t>
            </w:r>
          </w:p>
        </w:tc>
      </w:tr>
      <w:tr w:rsidR="008B1833" w:rsidRPr="007E2E38" w14:paraId="2EFA48EE" w14:textId="77777777" w:rsidTr="007E2E38">
        <w:tc>
          <w:tcPr>
            <w:tcW w:w="5760" w:type="dxa"/>
          </w:tcPr>
          <w:p w14:paraId="0EDB42DE" w14:textId="47964C19" w:rsidR="00C66724" w:rsidRPr="007E2E38" w:rsidRDefault="00662BD3" w:rsidP="00662BD3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  <w:r w:rsidRPr="007E2E38">
              <w:rPr>
                <w:rFonts w:cstheme="minorHAnsi"/>
              </w:rPr>
              <w:t xml:space="preserve">Welcome &amp; </w:t>
            </w:r>
            <w:r w:rsidR="00C66724" w:rsidRPr="007E2E38">
              <w:rPr>
                <w:rFonts w:cstheme="minorHAnsi"/>
              </w:rPr>
              <w:t>Disclosures</w:t>
            </w:r>
          </w:p>
          <w:p w14:paraId="329D9072" w14:textId="326BB220" w:rsidR="00662BD3" w:rsidRPr="007E2E38" w:rsidRDefault="00662BD3" w:rsidP="00DB7984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16024483" w14:textId="09E855E7" w:rsidR="008B1833" w:rsidRPr="007E2E38" w:rsidRDefault="00DB7984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  <w:r w:rsidRPr="007E2E38">
              <w:rPr>
                <w:rFonts w:cstheme="minorHAnsi"/>
              </w:rPr>
              <w:t>1</w:t>
            </w:r>
            <w:r w:rsidR="00662BD3" w:rsidRPr="007E2E38">
              <w:rPr>
                <w:rFonts w:cstheme="minorHAnsi"/>
              </w:rPr>
              <w:t>:00</w:t>
            </w:r>
            <w:r w:rsidRPr="007E2E38">
              <w:rPr>
                <w:rFonts w:cstheme="minorHAnsi"/>
              </w:rPr>
              <w:t xml:space="preserve"> </w:t>
            </w:r>
            <w:r w:rsidR="00662BD3" w:rsidRPr="007E2E38">
              <w:rPr>
                <w:rFonts w:cstheme="minorHAnsi"/>
              </w:rPr>
              <w:t xml:space="preserve">– </w:t>
            </w:r>
            <w:r w:rsidRPr="007E2E38">
              <w:rPr>
                <w:rFonts w:cstheme="minorHAnsi"/>
              </w:rPr>
              <w:t>1</w:t>
            </w:r>
            <w:r w:rsidR="00662BD3" w:rsidRPr="007E2E38">
              <w:rPr>
                <w:rFonts w:cstheme="minorHAnsi"/>
              </w:rPr>
              <w:t>:</w:t>
            </w:r>
            <w:r w:rsidR="00C66724" w:rsidRPr="007E2E38">
              <w:rPr>
                <w:rFonts w:cstheme="minorHAnsi"/>
              </w:rPr>
              <w:t>0</w:t>
            </w:r>
            <w:r w:rsidR="00662BD3" w:rsidRPr="007E2E38">
              <w:rPr>
                <w:rFonts w:cstheme="minorHAnsi"/>
              </w:rPr>
              <w:t xml:space="preserve">5 </w:t>
            </w:r>
            <w:r w:rsidRPr="007E2E38">
              <w:rPr>
                <w:rFonts w:cstheme="minorHAnsi"/>
              </w:rPr>
              <w:t>p</w:t>
            </w:r>
            <w:r w:rsidR="00662BD3" w:rsidRPr="007E2E38">
              <w:rPr>
                <w:rFonts w:cstheme="minorHAnsi"/>
              </w:rPr>
              <w:t>.m.</w:t>
            </w:r>
          </w:p>
          <w:p w14:paraId="5809BC54" w14:textId="77777777" w:rsidR="00A6704C" w:rsidRDefault="00662BD3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  <w:r w:rsidRPr="007E2E38">
              <w:rPr>
                <w:rFonts w:cstheme="minorHAnsi"/>
              </w:rPr>
              <w:t>(</w:t>
            </w:r>
            <w:r w:rsidR="00DB7984" w:rsidRPr="007E2E38">
              <w:rPr>
                <w:rFonts w:cstheme="minorHAnsi"/>
              </w:rPr>
              <w:t>5</w:t>
            </w:r>
            <w:r w:rsidRPr="007E2E38">
              <w:rPr>
                <w:rFonts w:cstheme="minorHAnsi"/>
              </w:rPr>
              <w:t xml:space="preserve"> min)</w:t>
            </w:r>
          </w:p>
          <w:p w14:paraId="61BB289F" w14:textId="07A82114" w:rsidR="001722C4" w:rsidRPr="007E2E38" w:rsidRDefault="001722C4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</w:p>
        </w:tc>
        <w:tc>
          <w:tcPr>
            <w:tcW w:w="4950" w:type="dxa"/>
          </w:tcPr>
          <w:p w14:paraId="64125957" w14:textId="00A9FE98" w:rsidR="008B1833" w:rsidRPr="007E2E38" w:rsidRDefault="00662BD3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  <w:b/>
                <w:bCs/>
              </w:rPr>
            </w:pPr>
            <w:r w:rsidRPr="007E2E38">
              <w:rPr>
                <w:rFonts w:cstheme="minorHAnsi"/>
                <w:b/>
                <w:bCs/>
              </w:rPr>
              <w:t>Kris Powell</w:t>
            </w:r>
            <w:r w:rsidR="00654212" w:rsidRPr="007E2E38">
              <w:rPr>
                <w:rFonts w:cstheme="minorHAnsi"/>
                <w:b/>
                <w:bCs/>
              </w:rPr>
              <w:t xml:space="preserve"> MSN RN CEN TCRN NEA-BC FAEN</w:t>
            </w:r>
          </w:p>
        </w:tc>
      </w:tr>
      <w:tr w:rsidR="000B728F" w:rsidRPr="007E2E38" w14:paraId="70F22214" w14:textId="77777777" w:rsidTr="007E2E38">
        <w:trPr>
          <w:trHeight w:val="1358"/>
        </w:trPr>
        <w:tc>
          <w:tcPr>
            <w:tcW w:w="5760" w:type="dxa"/>
          </w:tcPr>
          <w:p w14:paraId="3E9D59BD" w14:textId="65FE63EA" w:rsidR="00D920E2" w:rsidRPr="007E2E38" w:rsidRDefault="00654212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  <w:r w:rsidRPr="007E2E38">
              <w:rPr>
                <w:rFonts w:cstheme="minorHAnsi"/>
              </w:rPr>
              <w:t>Session</w:t>
            </w:r>
            <w:r w:rsidR="00662BD3" w:rsidRPr="007E2E38">
              <w:rPr>
                <w:rFonts w:cstheme="minorHAnsi"/>
              </w:rPr>
              <w:t xml:space="preserve"> 1:</w:t>
            </w:r>
            <w:r w:rsidR="00C66724" w:rsidRPr="007E2E38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2024778439"/>
                <w:placeholder>
                  <w:docPart w:val="47AB7A888ADE43E5AD71DEE4499ECA18"/>
                </w:placeholder>
              </w:sdtPr>
              <w:sdtEndPr/>
              <w:sdtContent>
                <w:r w:rsidR="008102F3" w:rsidRPr="007E2E38">
                  <w:rPr>
                    <w:rFonts w:cstheme="minorHAnsi"/>
                    <w:b/>
                    <w:bCs/>
                  </w:rPr>
                  <w:t>No Spectators Allowed: Engaging Every ED Nurse in Disaster Preparedness</w:t>
                </w:r>
              </w:sdtContent>
            </w:sdt>
          </w:p>
          <w:p w14:paraId="54270869" w14:textId="3D569BA2" w:rsidR="00D920E2" w:rsidRPr="007E2E38" w:rsidRDefault="00D920E2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629D22BC" w14:textId="08B36919" w:rsidR="008B1833" w:rsidRPr="007E2E38" w:rsidRDefault="00DB7984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  <w:r w:rsidRPr="007E2E38">
              <w:rPr>
                <w:rFonts w:cstheme="minorHAnsi"/>
              </w:rPr>
              <w:t>1</w:t>
            </w:r>
            <w:r w:rsidR="00662BD3" w:rsidRPr="007E2E38">
              <w:rPr>
                <w:rFonts w:cstheme="minorHAnsi"/>
              </w:rPr>
              <w:t>:</w:t>
            </w:r>
            <w:r w:rsidRPr="007E2E38">
              <w:rPr>
                <w:rFonts w:cstheme="minorHAnsi"/>
              </w:rPr>
              <w:t>0</w:t>
            </w:r>
            <w:r w:rsidR="00662BD3" w:rsidRPr="007E2E38">
              <w:rPr>
                <w:rFonts w:cstheme="minorHAnsi"/>
              </w:rPr>
              <w:t xml:space="preserve">5 </w:t>
            </w:r>
            <w:r w:rsidRPr="007E2E38">
              <w:rPr>
                <w:rFonts w:cstheme="minorHAnsi"/>
              </w:rPr>
              <w:t>– 1:50 p</w:t>
            </w:r>
            <w:r w:rsidR="00662BD3" w:rsidRPr="007E2E38">
              <w:rPr>
                <w:rFonts w:cstheme="minorHAnsi"/>
              </w:rPr>
              <w:t xml:space="preserve">.m. </w:t>
            </w:r>
          </w:p>
          <w:p w14:paraId="2DB905B1" w14:textId="5B0CEE0E" w:rsidR="00662BD3" w:rsidRPr="007E2E38" w:rsidRDefault="00662BD3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  <w:r w:rsidRPr="007E2E38">
              <w:rPr>
                <w:rFonts w:cstheme="minorHAnsi"/>
              </w:rPr>
              <w:t>(</w:t>
            </w:r>
            <w:r w:rsidR="00DB7984" w:rsidRPr="007E2E38">
              <w:rPr>
                <w:rFonts w:cstheme="minorHAnsi"/>
              </w:rPr>
              <w:t>4</w:t>
            </w:r>
            <w:r w:rsidR="00C04BAF" w:rsidRPr="007E2E38">
              <w:rPr>
                <w:rFonts w:cstheme="minorHAnsi"/>
              </w:rPr>
              <w:t>5</w:t>
            </w:r>
            <w:r w:rsidRPr="007E2E38">
              <w:rPr>
                <w:rFonts w:cstheme="minorHAnsi"/>
              </w:rPr>
              <w:t xml:space="preserve"> min)</w:t>
            </w:r>
          </w:p>
          <w:p w14:paraId="787A8FAA" w14:textId="37F78513" w:rsidR="00A6704C" w:rsidRPr="007E2E38" w:rsidRDefault="00A6704C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</w:p>
        </w:tc>
        <w:tc>
          <w:tcPr>
            <w:tcW w:w="4950" w:type="dxa"/>
          </w:tcPr>
          <w:p w14:paraId="4D351096" w14:textId="457CDFCD" w:rsidR="008102F3" w:rsidRPr="007E2E38" w:rsidRDefault="008102F3" w:rsidP="007E2E38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  <w:b/>
                <w:bCs/>
              </w:rPr>
            </w:pPr>
            <w:r w:rsidRPr="007E2E38">
              <w:rPr>
                <w:rFonts w:cstheme="minorHAnsi"/>
                <w:b/>
                <w:bCs/>
              </w:rPr>
              <w:t>William Hamlyn BSN RN CEN TCRN CPEN</w:t>
            </w:r>
          </w:p>
          <w:p w14:paraId="62A29A8E" w14:textId="6A6E9B67" w:rsidR="008102F3" w:rsidRPr="007E2E38" w:rsidRDefault="008102F3" w:rsidP="007E2E38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  <w:r w:rsidRPr="007E2E38">
              <w:rPr>
                <w:rFonts w:cstheme="minorHAnsi"/>
              </w:rPr>
              <w:t>Houston Methodist Cypress</w:t>
            </w:r>
          </w:p>
          <w:p w14:paraId="6DA8CD08" w14:textId="77777777" w:rsidR="00722D66" w:rsidRPr="007E2E38" w:rsidRDefault="008102F3" w:rsidP="007E2E38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  <w:b/>
                <w:bCs/>
              </w:rPr>
            </w:pPr>
            <w:r w:rsidRPr="007E2E38">
              <w:rPr>
                <w:rFonts w:cstheme="minorHAnsi"/>
                <w:b/>
                <w:bCs/>
              </w:rPr>
              <w:t>Christine E. Reid MSN RN CEN CA-SANE</w:t>
            </w:r>
          </w:p>
          <w:p w14:paraId="10E65FB3" w14:textId="304CBE8C" w:rsidR="008102F3" w:rsidRPr="007E2E38" w:rsidRDefault="008102F3" w:rsidP="007E2E38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  <w:r w:rsidRPr="007E2E38">
              <w:rPr>
                <w:rFonts w:cstheme="minorHAnsi"/>
              </w:rPr>
              <w:t xml:space="preserve">Houston Methodist Sugar Land </w:t>
            </w:r>
          </w:p>
        </w:tc>
      </w:tr>
      <w:tr w:rsidR="000B728F" w:rsidRPr="007E2E38" w14:paraId="1B01BCD4" w14:textId="77777777" w:rsidTr="007E2E38">
        <w:trPr>
          <w:trHeight w:val="755"/>
        </w:trPr>
        <w:tc>
          <w:tcPr>
            <w:tcW w:w="5760" w:type="dxa"/>
          </w:tcPr>
          <w:p w14:paraId="1412411F" w14:textId="77630BF9" w:rsidR="00D920E2" w:rsidRPr="007E2E38" w:rsidRDefault="00654212" w:rsidP="008102F3">
            <w:pPr>
              <w:spacing w:before="100" w:beforeAutospacing="1" w:after="100" w:afterAutospacing="1" w:line="300" w:lineRule="atLeast"/>
              <w:outlineLvl w:val="2"/>
              <w:rPr>
                <w:rFonts w:cstheme="minorHAnsi"/>
              </w:rPr>
            </w:pPr>
            <w:r w:rsidRPr="007E2E38">
              <w:rPr>
                <w:rFonts w:cstheme="minorHAnsi"/>
              </w:rPr>
              <w:t>Session</w:t>
            </w:r>
            <w:r w:rsidR="00662BD3" w:rsidRPr="007E2E38">
              <w:rPr>
                <w:rFonts w:cstheme="minorHAnsi"/>
              </w:rPr>
              <w:t xml:space="preserve"> 2:</w:t>
            </w:r>
            <w:r w:rsidR="00C66724" w:rsidRPr="007E2E38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35625102"/>
                <w:placeholder>
                  <w:docPart w:val="D706F933ED0E46739B9DBAEE668AADFF"/>
                </w:placeholder>
              </w:sdtPr>
              <w:sdtEndPr/>
              <w:sdtContent>
                <w:r w:rsidR="008102F3" w:rsidRPr="007E2E38">
                  <w:rPr>
                    <w:rFonts w:eastAsia="Times New Roman" w:cstheme="minorHAnsi"/>
                    <w:b/>
                    <w:bCs/>
                  </w:rPr>
                  <w:t>What FIFA World Cup 26’ Taught Us: Preparing Healthcare Systems for Large Scale High-Impact Events</w:t>
                </w:r>
              </w:sdtContent>
            </w:sdt>
          </w:p>
        </w:tc>
        <w:tc>
          <w:tcPr>
            <w:tcW w:w="2340" w:type="dxa"/>
          </w:tcPr>
          <w:p w14:paraId="77B646BF" w14:textId="01D09692" w:rsidR="008B1833" w:rsidRPr="007E2E38" w:rsidRDefault="00DB7984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  <w:r w:rsidRPr="007E2E38">
              <w:rPr>
                <w:rFonts w:cstheme="minorHAnsi"/>
              </w:rPr>
              <w:t>1</w:t>
            </w:r>
            <w:r w:rsidR="00662BD3" w:rsidRPr="007E2E38">
              <w:rPr>
                <w:rFonts w:cstheme="minorHAnsi"/>
              </w:rPr>
              <w:t xml:space="preserve">:50 – </w:t>
            </w:r>
            <w:r w:rsidRPr="007E2E38">
              <w:rPr>
                <w:rFonts w:cstheme="minorHAnsi"/>
              </w:rPr>
              <w:t>2</w:t>
            </w:r>
            <w:r w:rsidR="00662BD3" w:rsidRPr="007E2E38">
              <w:rPr>
                <w:rFonts w:cstheme="minorHAnsi"/>
              </w:rPr>
              <w:t>:</w:t>
            </w:r>
            <w:r w:rsidRPr="007E2E38">
              <w:rPr>
                <w:rFonts w:cstheme="minorHAnsi"/>
              </w:rPr>
              <w:t>30</w:t>
            </w:r>
            <w:r w:rsidR="00662BD3" w:rsidRPr="007E2E38">
              <w:rPr>
                <w:rFonts w:cstheme="minorHAnsi"/>
              </w:rPr>
              <w:t xml:space="preserve"> </w:t>
            </w:r>
            <w:r w:rsidR="00C04BAF" w:rsidRPr="007E2E38">
              <w:rPr>
                <w:rFonts w:cstheme="minorHAnsi"/>
              </w:rPr>
              <w:t>p</w:t>
            </w:r>
            <w:r w:rsidR="00662BD3" w:rsidRPr="007E2E38">
              <w:rPr>
                <w:rFonts w:cstheme="minorHAnsi"/>
              </w:rPr>
              <w:t>.m.</w:t>
            </w:r>
          </w:p>
          <w:p w14:paraId="106F68F4" w14:textId="77777777" w:rsidR="00A6704C" w:rsidRDefault="00662BD3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  <w:r w:rsidRPr="007E2E38">
              <w:rPr>
                <w:rFonts w:cstheme="minorHAnsi"/>
              </w:rPr>
              <w:t>(</w:t>
            </w:r>
            <w:r w:rsidR="00C04BAF" w:rsidRPr="007E2E38">
              <w:rPr>
                <w:rFonts w:cstheme="minorHAnsi"/>
              </w:rPr>
              <w:t>40</w:t>
            </w:r>
            <w:r w:rsidRPr="007E2E38">
              <w:rPr>
                <w:rFonts w:cstheme="minorHAnsi"/>
              </w:rPr>
              <w:t xml:space="preserve"> min)</w:t>
            </w:r>
          </w:p>
          <w:p w14:paraId="1B58EC73" w14:textId="1F40B513" w:rsidR="001722C4" w:rsidRPr="007E2E38" w:rsidRDefault="001722C4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</w:p>
        </w:tc>
        <w:tc>
          <w:tcPr>
            <w:tcW w:w="4950" w:type="dxa"/>
          </w:tcPr>
          <w:p w14:paraId="6C138997" w14:textId="77777777" w:rsidR="00216FAC" w:rsidRPr="007E2E38" w:rsidRDefault="00DB7984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  <w:b/>
                <w:bCs/>
              </w:rPr>
            </w:pPr>
            <w:r w:rsidRPr="007E2E38">
              <w:rPr>
                <w:rFonts w:cstheme="minorHAnsi"/>
                <w:b/>
                <w:bCs/>
              </w:rPr>
              <w:t xml:space="preserve">Brian </w:t>
            </w:r>
            <w:r w:rsidR="008102F3" w:rsidRPr="007E2E38">
              <w:rPr>
                <w:rFonts w:cstheme="minorHAnsi"/>
                <w:b/>
                <w:bCs/>
              </w:rPr>
              <w:t xml:space="preserve">D. </w:t>
            </w:r>
            <w:r w:rsidRPr="007E2E38">
              <w:rPr>
                <w:rFonts w:cstheme="minorHAnsi"/>
                <w:b/>
                <w:bCs/>
              </w:rPr>
              <w:t>Lugo,</w:t>
            </w:r>
            <w:r w:rsidR="008102F3" w:rsidRPr="007E2E38">
              <w:rPr>
                <w:rFonts w:cstheme="minorHAnsi"/>
                <w:b/>
                <w:bCs/>
              </w:rPr>
              <w:t xml:space="preserve"> BS </w:t>
            </w:r>
          </w:p>
          <w:p w14:paraId="3D73B55E" w14:textId="59D1E32E" w:rsidR="008102F3" w:rsidRPr="007E2E38" w:rsidRDefault="008102F3" w:rsidP="00C04BAF">
            <w:pPr>
              <w:spacing w:line="300" w:lineRule="atLeast"/>
              <w:rPr>
                <w:rFonts w:eastAsia="Times New Roman" w:cstheme="minorHAnsi"/>
              </w:rPr>
            </w:pPr>
            <w:r w:rsidRPr="007E2E38">
              <w:rPr>
                <w:rFonts w:eastAsia="Times New Roman" w:cstheme="minorHAnsi"/>
              </w:rPr>
              <w:t>Baylor Scott &amp; White Health, Dallas, TX</w:t>
            </w:r>
          </w:p>
        </w:tc>
      </w:tr>
      <w:tr w:rsidR="008B1833" w:rsidRPr="007E2E38" w14:paraId="256F36EF" w14:textId="77777777" w:rsidTr="007E2E38">
        <w:tc>
          <w:tcPr>
            <w:tcW w:w="5760" w:type="dxa"/>
            <w:shd w:val="clear" w:color="auto" w:fill="D9D9D9" w:themeFill="background1" w:themeFillShade="D9"/>
          </w:tcPr>
          <w:p w14:paraId="060D7A72" w14:textId="0F3F192B" w:rsidR="00D920E2" w:rsidRPr="007E2E38" w:rsidRDefault="00662BD3" w:rsidP="00662BD3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  <w:r w:rsidRPr="007E2E38">
              <w:rPr>
                <w:rFonts w:cstheme="minorHAnsi"/>
              </w:rPr>
              <w:t>BREAK</w:t>
            </w:r>
          </w:p>
        </w:tc>
        <w:tc>
          <w:tcPr>
            <w:tcW w:w="2340" w:type="dxa"/>
            <w:shd w:val="clear" w:color="auto" w:fill="D9D9D9" w:themeFill="background1" w:themeFillShade="D9"/>
          </w:tcPr>
          <w:p w14:paraId="1C10D4B6" w14:textId="484E826F" w:rsidR="008B1833" w:rsidRPr="007E2E38" w:rsidRDefault="00DB7984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  <w:r w:rsidRPr="007E2E38">
              <w:rPr>
                <w:rFonts w:cstheme="minorHAnsi"/>
              </w:rPr>
              <w:t>2:30-2:45 p.m.</w:t>
            </w:r>
          </w:p>
          <w:p w14:paraId="0EF022CD" w14:textId="77777777" w:rsidR="00A6704C" w:rsidRDefault="00662BD3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  <w:r w:rsidRPr="007E2E38">
              <w:rPr>
                <w:rFonts w:cstheme="minorHAnsi"/>
              </w:rPr>
              <w:t>(1</w:t>
            </w:r>
            <w:r w:rsidR="00DB7984" w:rsidRPr="007E2E38">
              <w:rPr>
                <w:rFonts w:cstheme="minorHAnsi"/>
              </w:rPr>
              <w:t>5</w:t>
            </w:r>
            <w:r w:rsidRPr="007E2E38">
              <w:rPr>
                <w:rFonts w:cstheme="minorHAnsi"/>
              </w:rPr>
              <w:t xml:space="preserve"> min)</w:t>
            </w:r>
          </w:p>
          <w:p w14:paraId="4E1F1352" w14:textId="1D1A2452" w:rsidR="001722C4" w:rsidRPr="007E2E38" w:rsidRDefault="001722C4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</w:p>
        </w:tc>
        <w:tc>
          <w:tcPr>
            <w:tcW w:w="4950" w:type="dxa"/>
            <w:shd w:val="clear" w:color="auto" w:fill="D9D9D9" w:themeFill="background1" w:themeFillShade="D9"/>
          </w:tcPr>
          <w:p w14:paraId="19351B91" w14:textId="0CD5815F" w:rsidR="008B1833" w:rsidRPr="007E2E38" w:rsidRDefault="008B1833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</w:p>
        </w:tc>
      </w:tr>
      <w:tr w:rsidR="008B1833" w:rsidRPr="007E2E38" w14:paraId="2E0ED922" w14:textId="77777777" w:rsidTr="007E2E38">
        <w:trPr>
          <w:trHeight w:val="917"/>
        </w:trPr>
        <w:tc>
          <w:tcPr>
            <w:tcW w:w="5760" w:type="dxa"/>
          </w:tcPr>
          <w:p w14:paraId="7F02A8B1" w14:textId="6907D659" w:rsidR="00D920E2" w:rsidRPr="007E2E38" w:rsidRDefault="00654212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  <w:r w:rsidRPr="007E2E38">
              <w:rPr>
                <w:rFonts w:cstheme="minorHAnsi"/>
              </w:rPr>
              <w:t>Session</w:t>
            </w:r>
            <w:r w:rsidR="00662BD3" w:rsidRPr="007E2E38">
              <w:rPr>
                <w:rFonts w:cstheme="minorHAnsi"/>
              </w:rPr>
              <w:t xml:space="preserve"> 3:</w:t>
            </w:r>
            <w:r w:rsidR="00C66724" w:rsidRPr="007E2E38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029066442"/>
                <w:placeholder>
                  <w:docPart w:val="035173CEA9DA4169AA420D8A8F15E50E"/>
                </w:placeholder>
              </w:sdtPr>
              <w:sdtEndPr/>
              <w:sdtContent>
                <w:sdt>
                  <w:sdtPr>
                    <w:rPr>
                      <w:rFonts w:cstheme="minorHAnsi"/>
                    </w:rPr>
                    <w:id w:val="1981191565"/>
                    <w:placeholder>
                      <w:docPart w:val="2A3CB120DA814748B9228B8C91BBF5EE"/>
                    </w:placeholder>
                  </w:sdtPr>
                  <w:sdtEndPr/>
                  <w:sdtContent>
                    <w:r w:rsidR="008102F3" w:rsidRPr="007E2E38">
                      <w:rPr>
                        <w:rFonts w:cstheme="minorHAnsi"/>
                        <w:b/>
                        <w:bCs/>
                      </w:rPr>
                      <w:t>Beyond Discussion: An Interactive Emergency Department Mass-Casualty Tabletop Exercise</w:t>
                    </w:r>
                  </w:sdtContent>
                </w:sdt>
              </w:sdtContent>
            </w:sdt>
          </w:p>
        </w:tc>
        <w:tc>
          <w:tcPr>
            <w:tcW w:w="2340" w:type="dxa"/>
          </w:tcPr>
          <w:p w14:paraId="122A9D74" w14:textId="5BF33C21" w:rsidR="008B1833" w:rsidRPr="007E2E38" w:rsidRDefault="00DB7984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  <w:r w:rsidRPr="007E2E38">
              <w:rPr>
                <w:rFonts w:cstheme="minorHAnsi"/>
              </w:rPr>
              <w:t>2:45</w:t>
            </w:r>
            <w:r w:rsidR="00C04BAF" w:rsidRPr="007E2E38">
              <w:rPr>
                <w:rFonts w:cstheme="minorHAnsi"/>
              </w:rPr>
              <w:t xml:space="preserve"> – 4:45 p.m.</w:t>
            </w:r>
          </w:p>
          <w:p w14:paraId="240E8A3C" w14:textId="3B34023C" w:rsidR="00A6704C" w:rsidRPr="007E2E38" w:rsidRDefault="00997799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  <w:r w:rsidRPr="007E2E38">
              <w:rPr>
                <w:rFonts w:cstheme="minorHAnsi"/>
              </w:rPr>
              <w:t>(</w:t>
            </w:r>
            <w:r w:rsidR="00C04BAF" w:rsidRPr="007E2E38">
              <w:rPr>
                <w:rFonts w:cstheme="minorHAnsi"/>
              </w:rPr>
              <w:t>120</w:t>
            </w:r>
            <w:r w:rsidRPr="007E2E38">
              <w:rPr>
                <w:rFonts w:cstheme="minorHAnsi"/>
              </w:rPr>
              <w:t xml:space="preserve"> min)</w:t>
            </w:r>
          </w:p>
        </w:tc>
        <w:tc>
          <w:tcPr>
            <w:tcW w:w="4950" w:type="dxa"/>
          </w:tcPr>
          <w:sdt>
            <w:sdtPr>
              <w:rPr>
                <w:rFonts w:cstheme="minorHAnsi"/>
              </w:rPr>
              <w:id w:val="1167124027"/>
              <w:placeholder>
                <w:docPart w:val="EB92CA9D289145ED820A10ADA35F9684"/>
              </w:placeholder>
            </w:sdtPr>
            <w:sdtEndPr/>
            <w:sdtContent>
              <w:p w14:paraId="1F1FB359" w14:textId="77777777" w:rsidR="008102F3" w:rsidRPr="007E2E38" w:rsidRDefault="008102F3" w:rsidP="008102F3">
                <w:pPr>
                  <w:rPr>
                    <w:rFonts w:cstheme="minorHAnsi"/>
                    <w:b/>
                    <w:bCs/>
                  </w:rPr>
                </w:pPr>
                <w:r w:rsidRPr="007E2E38">
                  <w:rPr>
                    <w:rFonts w:cstheme="minorHAnsi"/>
                    <w:b/>
                    <w:bCs/>
                  </w:rPr>
                  <w:t>Michael J. Jaquez, BSN, RN</w:t>
                </w:r>
              </w:p>
              <w:p w14:paraId="481E739E" w14:textId="77777777" w:rsidR="008102F3" w:rsidRPr="007E2E38" w:rsidRDefault="001722C4" w:rsidP="008102F3">
                <w:pPr>
                  <w:rPr>
                    <w:rFonts w:cstheme="minorHAnsi"/>
                    <w:b/>
                    <w:bCs/>
                  </w:rPr>
                </w:pPr>
                <w:sdt>
                  <w:sdtPr>
                    <w:rPr>
                      <w:rFonts w:cstheme="minorHAnsi"/>
                      <w:b/>
                      <w:bCs/>
                    </w:rPr>
                    <w:id w:val="1454375263"/>
                    <w:placeholder>
                      <w:docPart w:val="411DD691E25B47679B8CE14FD225569C"/>
                    </w:placeholder>
                  </w:sdtPr>
                  <w:sdtEndPr/>
                  <w:sdtContent>
                    <w:r w:rsidR="008102F3" w:rsidRPr="007E2E38">
                      <w:rPr>
                        <w:rFonts w:cstheme="minorHAnsi"/>
                        <w:b/>
                        <w:bCs/>
                      </w:rPr>
                      <w:t>Bethany Brown</w:t>
                    </w:r>
                  </w:sdtContent>
                </w:sdt>
                <w:r w:rsidR="008102F3" w:rsidRPr="007E2E38">
                  <w:rPr>
                    <w:rFonts w:cstheme="minorHAnsi"/>
                    <w:b/>
                    <w:bCs/>
                  </w:rPr>
                  <w:t>, MSN, RN, CEN, NE-BC</w:t>
                </w:r>
              </w:p>
              <w:p w14:paraId="5CD9E40E" w14:textId="1428DD2E" w:rsidR="00722D66" w:rsidRPr="007E2E38" w:rsidRDefault="008102F3" w:rsidP="008102F3">
                <w:pPr>
                  <w:rPr>
                    <w:rFonts w:cstheme="minorHAnsi"/>
                  </w:rPr>
                </w:pPr>
                <w:r w:rsidRPr="007E2E38">
                  <w:rPr>
                    <w:rFonts w:cstheme="minorHAnsi"/>
                  </w:rPr>
                  <w:t xml:space="preserve">Houston Methodist West Hospital </w:t>
                </w:r>
              </w:p>
            </w:sdtContent>
          </w:sdt>
        </w:tc>
      </w:tr>
      <w:tr w:rsidR="008B1833" w:rsidRPr="007E2E38" w14:paraId="56C07F07" w14:textId="77777777" w:rsidTr="007E2E38">
        <w:tc>
          <w:tcPr>
            <w:tcW w:w="5760" w:type="dxa"/>
          </w:tcPr>
          <w:p w14:paraId="50B80EBA" w14:textId="2BB948A6" w:rsidR="008B1833" w:rsidRPr="007E2E38" w:rsidRDefault="00997799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  <w:r w:rsidRPr="007E2E38">
              <w:rPr>
                <w:rFonts w:cstheme="minorHAnsi"/>
              </w:rPr>
              <w:t xml:space="preserve">Final Q&amp;A &amp; </w:t>
            </w:r>
            <w:r w:rsidR="008B1833" w:rsidRPr="007E2E38">
              <w:rPr>
                <w:rFonts w:cstheme="minorHAnsi"/>
              </w:rPr>
              <w:t>Evaluations</w:t>
            </w:r>
            <w:r w:rsidR="0056284A" w:rsidRPr="007E2E38">
              <w:rPr>
                <w:rFonts w:cstheme="minorHAnsi"/>
              </w:rPr>
              <w:t xml:space="preserve"> </w:t>
            </w:r>
          </w:p>
        </w:tc>
        <w:tc>
          <w:tcPr>
            <w:tcW w:w="2340" w:type="dxa"/>
          </w:tcPr>
          <w:p w14:paraId="43E317AA" w14:textId="119AF320" w:rsidR="008B1833" w:rsidRPr="007E2E38" w:rsidRDefault="00DB7984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  <w:r w:rsidRPr="007E2E38">
              <w:rPr>
                <w:rFonts w:cstheme="minorHAnsi"/>
              </w:rPr>
              <w:t>4</w:t>
            </w:r>
            <w:r w:rsidR="00662BD3" w:rsidRPr="007E2E38">
              <w:rPr>
                <w:rFonts w:cstheme="minorHAnsi"/>
              </w:rPr>
              <w:t>:</w:t>
            </w:r>
            <w:r w:rsidR="00C66724" w:rsidRPr="007E2E38">
              <w:rPr>
                <w:rFonts w:cstheme="minorHAnsi"/>
              </w:rPr>
              <w:t>4</w:t>
            </w:r>
            <w:r w:rsidR="00997799" w:rsidRPr="007E2E38">
              <w:rPr>
                <w:rFonts w:cstheme="minorHAnsi"/>
              </w:rPr>
              <w:t>5</w:t>
            </w:r>
            <w:r w:rsidR="00662BD3" w:rsidRPr="007E2E38">
              <w:rPr>
                <w:rFonts w:cstheme="minorHAnsi"/>
              </w:rPr>
              <w:t xml:space="preserve"> </w:t>
            </w:r>
            <w:r w:rsidRPr="007E2E38">
              <w:rPr>
                <w:rFonts w:cstheme="minorHAnsi"/>
              </w:rPr>
              <w:t>– 5:00 p</w:t>
            </w:r>
            <w:r w:rsidR="00662BD3" w:rsidRPr="007E2E38">
              <w:rPr>
                <w:rFonts w:cstheme="minorHAnsi"/>
              </w:rPr>
              <w:t xml:space="preserve">.m. </w:t>
            </w:r>
          </w:p>
          <w:p w14:paraId="663F90CE" w14:textId="77777777" w:rsidR="00A6704C" w:rsidRDefault="008B1833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  <w:r w:rsidRPr="007E2E38">
              <w:rPr>
                <w:rFonts w:cstheme="minorHAnsi"/>
              </w:rPr>
              <w:t>(</w:t>
            </w:r>
            <w:r w:rsidR="00C66724" w:rsidRPr="007E2E38">
              <w:rPr>
                <w:rFonts w:cstheme="minorHAnsi"/>
              </w:rPr>
              <w:t>1</w:t>
            </w:r>
            <w:r w:rsidR="00997799" w:rsidRPr="007E2E38">
              <w:rPr>
                <w:rFonts w:cstheme="minorHAnsi"/>
              </w:rPr>
              <w:t>5</w:t>
            </w:r>
            <w:r w:rsidRPr="007E2E38">
              <w:rPr>
                <w:rFonts w:cstheme="minorHAnsi"/>
              </w:rPr>
              <w:t xml:space="preserve"> minutes)</w:t>
            </w:r>
          </w:p>
          <w:p w14:paraId="4019E42A" w14:textId="0B58BC61" w:rsidR="001722C4" w:rsidRPr="007E2E38" w:rsidRDefault="001722C4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</w:p>
        </w:tc>
        <w:tc>
          <w:tcPr>
            <w:tcW w:w="4950" w:type="dxa"/>
          </w:tcPr>
          <w:p w14:paraId="3C52FCFE" w14:textId="7B057296" w:rsidR="008B1833" w:rsidRPr="007E2E38" w:rsidRDefault="00DB7984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  <w:r w:rsidRPr="007E2E38">
              <w:rPr>
                <w:rFonts w:cstheme="minorHAnsi"/>
              </w:rPr>
              <w:t>Closing, wrap-up, evaluations</w:t>
            </w:r>
          </w:p>
        </w:tc>
      </w:tr>
      <w:tr w:rsidR="008B1833" w:rsidRPr="007E2E38" w14:paraId="45D7B35B" w14:textId="77777777" w:rsidTr="007E2E38">
        <w:tc>
          <w:tcPr>
            <w:tcW w:w="5760" w:type="dxa"/>
          </w:tcPr>
          <w:p w14:paraId="2B58DE5D" w14:textId="652E16CB" w:rsidR="008B1833" w:rsidRPr="007E2E38" w:rsidRDefault="008B1833" w:rsidP="00D41340">
            <w:pPr>
              <w:tabs>
                <w:tab w:val="left" w:pos="360"/>
                <w:tab w:val="right" w:leader="dot" w:pos="9360"/>
              </w:tabs>
              <w:spacing w:after="40"/>
              <w:jc w:val="right"/>
              <w:rPr>
                <w:rFonts w:cstheme="minorHAnsi"/>
              </w:rPr>
            </w:pPr>
            <w:r w:rsidRPr="007E2E38">
              <w:rPr>
                <w:rFonts w:cstheme="minorHAnsi"/>
              </w:rPr>
              <w:t>Total</w:t>
            </w:r>
            <w:r w:rsidR="000B728F" w:rsidRPr="007E2E38">
              <w:rPr>
                <w:rFonts w:cstheme="minorHAnsi"/>
              </w:rPr>
              <w:t xml:space="preserve"> Contact </w:t>
            </w:r>
            <w:r w:rsidR="00C04BAF" w:rsidRPr="007E2E38">
              <w:rPr>
                <w:rFonts w:cstheme="minorHAnsi"/>
              </w:rPr>
              <w:t>H</w:t>
            </w:r>
            <w:r w:rsidR="000B728F" w:rsidRPr="007E2E38">
              <w:rPr>
                <w:rFonts w:cstheme="minorHAnsi"/>
              </w:rPr>
              <w:t>ours</w:t>
            </w:r>
          </w:p>
        </w:tc>
        <w:tc>
          <w:tcPr>
            <w:tcW w:w="2340" w:type="dxa"/>
          </w:tcPr>
          <w:p w14:paraId="5AA10C8B" w14:textId="77777777" w:rsidR="00C04BAF" w:rsidRPr="007E2E38" w:rsidRDefault="000B728F" w:rsidP="00C04BAF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  <w:r w:rsidRPr="007E2E38">
              <w:rPr>
                <w:rFonts w:cstheme="minorHAnsi"/>
              </w:rPr>
              <w:t xml:space="preserve"> </w:t>
            </w:r>
            <w:r w:rsidR="000212DA" w:rsidRPr="007E2E38">
              <w:rPr>
                <w:rFonts w:cstheme="minorHAnsi"/>
              </w:rPr>
              <w:t xml:space="preserve">225 minutes </w:t>
            </w:r>
          </w:p>
          <w:p w14:paraId="1EE3ABC0" w14:textId="77777777" w:rsidR="008B1833" w:rsidRDefault="000212DA" w:rsidP="00C04BAF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  <w:r w:rsidRPr="007E2E38">
              <w:rPr>
                <w:rFonts w:cstheme="minorHAnsi"/>
              </w:rPr>
              <w:t>(3.75 h</w:t>
            </w:r>
            <w:r w:rsidR="00C04BAF" w:rsidRPr="007E2E38">
              <w:rPr>
                <w:rFonts w:cstheme="minorHAnsi"/>
              </w:rPr>
              <w:t>ours</w:t>
            </w:r>
            <w:r w:rsidRPr="007E2E38">
              <w:rPr>
                <w:rFonts w:cstheme="minorHAnsi"/>
              </w:rPr>
              <w:t>)</w:t>
            </w:r>
          </w:p>
          <w:p w14:paraId="0B574D76" w14:textId="2FA31830" w:rsidR="001722C4" w:rsidRPr="007E2E38" w:rsidRDefault="001722C4" w:rsidP="00C04BAF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</w:p>
        </w:tc>
        <w:tc>
          <w:tcPr>
            <w:tcW w:w="4950" w:type="dxa"/>
          </w:tcPr>
          <w:p w14:paraId="2F4359C5" w14:textId="59C3FC40" w:rsidR="008B1833" w:rsidRPr="007E2E38" w:rsidRDefault="008B1833" w:rsidP="00D41340">
            <w:pPr>
              <w:tabs>
                <w:tab w:val="left" w:pos="360"/>
                <w:tab w:val="right" w:leader="dot" w:pos="9360"/>
              </w:tabs>
              <w:spacing w:after="40"/>
              <w:rPr>
                <w:rFonts w:cstheme="minorHAnsi"/>
              </w:rPr>
            </w:pPr>
          </w:p>
        </w:tc>
      </w:tr>
    </w:tbl>
    <w:p w14:paraId="71D3EF47" w14:textId="2E79BB2E" w:rsidR="008B1833" w:rsidRPr="007E2E38" w:rsidRDefault="008B1833" w:rsidP="000B728F">
      <w:pPr>
        <w:rPr>
          <w:rFonts w:cstheme="minorHAnsi"/>
          <w:b/>
          <w:bCs/>
        </w:rPr>
      </w:pPr>
    </w:p>
    <w:sectPr w:rsidR="008B1833" w:rsidRPr="007E2E38" w:rsidSect="00A91664">
      <w:pgSz w:w="15840" w:h="12240" w:orient="landscape"/>
      <w:pgMar w:top="0" w:right="36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833"/>
    <w:rsid w:val="000212DA"/>
    <w:rsid w:val="00057017"/>
    <w:rsid w:val="000B728F"/>
    <w:rsid w:val="00132521"/>
    <w:rsid w:val="001722C4"/>
    <w:rsid w:val="00216FAC"/>
    <w:rsid w:val="0022078C"/>
    <w:rsid w:val="00233555"/>
    <w:rsid w:val="00241316"/>
    <w:rsid w:val="00284D7D"/>
    <w:rsid w:val="0035616A"/>
    <w:rsid w:val="003E56D7"/>
    <w:rsid w:val="00491801"/>
    <w:rsid w:val="005527DD"/>
    <w:rsid w:val="0056284A"/>
    <w:rsid w:val="00583B77"/>
    <w:rsid w:val="00654212"/>
    <w:rsid w:val="00662BD3"/>
    <w:rsid w:val="006A16CD"/>
    <w:rsid w:val="00707A05"/>
    <w:rsid w:val="00722D66"/>
    <w:rsid w:val="007E2E38"/>
    <w:rsid w:val="008102F3"/>
    <w:rsid w:val="008B1833"/>
    <w:rsid w:val="00986919"/>
    <w:rsid w:val="00997799"/>
    <w:rsid w:val="009A7881"/>
    <w:rsid w:val="00A33DD3"/>
    <w:rsid w:val="00A6704C"/>
    <w:rsid w:val="00A91664"/>
    <w:rsid w:val="00AA1E58"/>
    <w:rsid w:val="00AD0A29"/>
    <w:rsid w:val="00B10B68"/>
    <w:rsid w:val="00BB201B"/>
    <w:rsid w:val="00C04BAF"/>
    <w:rsid w:val="00C66724"/>
    <w:rsid w:val="00D33412"/>
    <w:rsid w:val="00D41340"/>
    <w:rsid w:val="00D41623"/>
    <w:rsid w:val="00D920E2"/>
    <w:rsid w:val="00DA10FE"/>
    <w:rsid w:val="00DA376D"/>
    <w:rsid w:val="00DB7984"/>
    <w:rsid w:val="00E6776C"/>
    <w:rsid w:val="00F275D4"/>
    <w:rsid w:val="00F7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54272"/>
  <w15:chartTrackingRefBased/>
  <w15:docId w15:val="{DBB3B8AA-A2F4-46EC-860B-81B5068FF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D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A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7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7AB7A888ADE43E5AD71DEE4499EC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40D00-E8C3-4D19-8A91-1C1130A0E6D1}"/>
      </w:docPartPr>
      <w:docPartBody>
        <w:p w:rsidR="000D6953" w:rsidRDefault="00163AC7" w:rsidP="00163AC7">
          <w:pPr>
            <w:pStyle w:val="47AB7A888ADE43E5AD71DEE4499ECA18"/>
          </w:pPr>
          <w:r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D706F933ED0E46739B9DBAEE668AA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D75248-1842-4BE3-AA19-C37BBD20FDB0}"/>
      </w:docPartPr>
      <w:docPartBody>
        <w:p w:rsidR="000D6953" w:rsidRDefault="00163AC7" w:rsidP="00163AC7">
          <w:pPr>
            <w:pStyle w:val="D706F933ED0E46739B9DBAEE668AADFF"/>
          </w:pPr>
          <w:r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EB92CA9D289145ED820A10ADA35F9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C5A88F-72CC-4A45-A7D1-A18ED535DB67}"/>
      </w:docPartPr>
      <w:docPartBody>
        <w:p w:rsidR="000D6953" w:rsidRDefault="00163AC7" w:rsidP="00163AC7">
          <w:pPr>
            <w:pStyle w:val="EB92CA9D289145ED820A10ADA35F9684"/>
          </w:pPr>
          <w:r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411DD691E25B47679B8CE14FD2255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CEDF4F-886D-48CB-B8FA-14A98497871C}"/>
      </w:docPartPr>
      <w:docPartBody>
        <w:p w:rsidR="000D6953" w:rsidRDefault="00163AC7" w:rsidP="00163AC7">
          <w:pPr>
            <w:pStyle w:val="411DD691E25B47679B8CE14FD225569C"/>
          </w:pPr>
          <w:r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035173CEA9DA4169AA420D8A8F15E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02EB4-8875-488F-86BD-B72C0EDD04B3}"/>
      </w:docPartPr>
      <w:docPartBody>
        <w:p w:rsidR="000D6953" w:rsidRDefault="00163AC7" w:rsidP="00163AC7">
          <w:pPr>
            <w:pStyle w:val="035173CEA9DA4169AA420D8A8F15E50E"/>
          </w:pPr>
          <w:r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  <w:docPart>
      <w:docPartPr>
        <w:name w:val="2A3CB120DA814748B9228B8C91BBF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739D6-46DF-4DD0-AF08-08717AD3C783}"/>
      </w:docPartPr>
      <w:docPartBody>
        <w:p w:rsidR="000D6953" w:rsidRDefault="00163AC7" w:rsidP="00163AC7">
          <w:pPr>
            <w:pStyle w:val="2A3CB120DA814748B9228B8C91BBF5EE"/>
          </w:pPr>
          <w:r>
            <w:rPr>
              <w:rStyle w:val="PlaceholderText"/>
              <w:rFonts w:ascii="Arial" w:hAnsi="Arial" w:cs="Arial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C7"/>
    <w:rsid w:val="000D6953"/>
    <w:rsid w:val="00162244"/>
    <w:rsid w:val="00163AC7"/>
    <w:rsid w:val="006F48A2"/>
    <w:rsid w:val="00707A05"/>
    <w:rsid w:val="00C92BFA"/>
    <w:rsid w:val="00E23C3C"/>
    <w:rsid w:val="00F2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3AC7"/>
  </w:style>
  <w:style w:type="paragraph" w:customStyle="1" w:styleId="47AB7A888ADE43E5AD71DEE4499ECA18">
    <w:name w:val="47AB7A888ADE43E5AD71DEE4499ECA18"/>
    <w:rsid w:val="00163AC7"/>
  </w:style>
  <w:style w:type="paragraph" w:customStyle="1" w:styleId="D706F933ED0E46739B9DBAEE668AADFF">
    <w:name w:val="D706F933ED0E46739B9DBAEE668AADFF"/>
    <w:rsid w:val="00163AC7"/>
  </w:style>
  <w:style w:type="paragraph" w:customStyle="1" w:styleId="EB92CA9D289145ED820A10ADA35F9684">
    <w:name w:val="EB92CA9D289145ED820A10ADA35F9684"/>
    <w:rsid w:val="00163AC7"/>
  </w:style>
  <w:style w:type="paragraph" w:customStyle="1" w:styleId="411DD691E25B47679B8CE14FD225569C">
    <w:name w:val="411DD691E25B47679B8CE14FD225569C"/>
    <w:rsid w:val="00163AC7"/>
  </w:style>
  <w:style w:type="paragraph" w:customStyle="1" w:styleId="035173CEA9DA4169AA420D8A8F15E50E">
    <w:name w:val="035173CEA9DA4169AA420D8A8F15E50E"/>
    <w:rsid w:val="00163AC7"/>
  </w:style>
  <w:style w:type="paragraph" w:customStyle="1" w:styleId="2A3CB120DA814748B9228B8C91BBF5EE">
    <w:name w:val="2A3CB120DA814748B9228B8C91BBF5EE"/>
    <w:rsid w:val="00163A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Powell</dc:creator>
  <cp:keywords/>
  <dc:description/>
  <cp:lastModifiedBy>Kris Powell</cp:lastModifiedBy>
  <cp:revision>3</cp:revision>
  <cp:lastPrinted>2026-07-04T14:44:00Z</cp:lastPrinted>
  <dcterms:created xsi:type="dcterms:W3CDTF">2026-09-01T02:24:00Z</dcterms:created>
  <dcterms:modified xsi:type="dcterms:W3CDTF">2026-09-03T12:54:00Z</dcterms:modified>
</cp:coreProperties>
</file>