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32BC" w14:textId="72099228" w:rsidR="005D2C20" w:rsidRDefault="005D2C20" w:rsidP="005D2C20">
      <w:pPr>
        <w:jc w:val="center"/>
        <w:rPr>
          <w:rFonts w:ascii="Candara" w:hAnsi="Candara"/>
          <w:sz w:val="32"/>
          <w:szCs w:val="32"/>
        </w:rPr>
      </w:pPr>
      <w:r w:rsidRPr="005D2C20">
        <w:rPr>
          <w:rFonts w:ascii="Candara" w:hAnsi="Candara"/>
          <w:sz w:val="32"/>
          <w:szCs w:val="32"/>
        </w:rPr>
        <w:t>2023 Texas Emergency Nurses Association Bill Track</w:t>
      </w:r>
    </w:p>
    <w:p w14:paraId="743903DC" w14:textId="3FB849A9" w:rsidR="005D2C20" w:rsidRPr="005D2C20" w:rsidRDefault="005D2C20" w:rsidP="005D2C20">
      <w:pPr>
        <w:jc w:val="center"/>
        <w:rPr>
          <w:rFonts w:ascii="Candara" w:hAnsi="Candara"/>
          <w:i/>
          <w:iCs/>
          <w:sz w:val="18"/>
          <w:szCs w:val="18"/>
        </w:rPr>
      </w:pPr>
      <w:r>
        <w:rPr>
          <w:rFonts w:ascii="Candara" w:hAnsi="Candara"/>
          <w:i/>
          <w:iCs/>
          <w:sz w:val="18"/>
          <w:szCs w:val="18"/>
        </w:rPr>
        <w:t>Up to date on January 14, 2023</w:t>
      </w:r>
    </w:p>
    <w:p w14:paraId="7B466174" w14:textId="56159334" w:rsidR="005D2C20" w:rsidRPr="005D2C20" w:rsidRDefault="005D2C20" w:rsidP="005D2C20">
      <w:pPr>
        <w:rPr>
          <w:rFonts w:ascii="Candara" w:hAnsi="Candara"/>
          <w:sz w:val="40"/>
          <w:szCs w:val="40"/>
        </w:rPr>
      </w:pPr>
    </w:p>
    <w:p w14:paraId="3774A45F" w14:textId="072B2ACB" w:rsidR="005D2C20" w:rsidRPr="005D2C20" w:rsidRDefault="005D2C20" w:rsidP="005D2C2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 xml:space="preserve">Nursing Faculty Loan Repayment Program </w:t>
      </w:r>
    </w:p>
    <w:p w14:paraId="10D29E97" w14:textId="77777777" w:rsidR="005D2C20" w:rsidRP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>HB 901, Stephanie Klick, filed</w:t>
      </w:r>
    </w:p>
    <w:p w14:paraId="7B1AC4AB" w14:textId="3C949AF7" w:rsid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>SB 244, Lois Kolkhorst, filed</w:t>
      </w:r>
    </w:p>
    <w:p w14:paraId="2C09C348" w14:textId="7EF3F00F" w:rsidR="005D2C20" w:rsidRP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i/>
          <w:iCs/>
          <w:sz w:val="24"/>
          <w:szCs w:val="24"/>
        </w:rPr>
        <w:t>TxENA supports this bill</w:t>
      </w:r>
    </w:p>
    <w:p w14:paraId="4CF7CEB4" w14:textId="77777777" w:rsidR="005D2C20" w:rsidRPr="005D2C20" w:rsidRDefault="005D2C20" w:rsidP="005D2C2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>Workplace Violence</w:t>
      </w:r>
    </w:p>
    <w:p w14:paraId="59C1AF86" w14:textId="77777777" w:rsidR="005D2C20" w:rsidRP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>HB 112, Donna Howard, filed</w:t>
      </w:r>
    </w:p>
    <w:p w14:paraId="7677833D" w14:textId="6F4D75A5" w:rsid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>SB 240, Donna Campbell, filed</w:t>
      </w:r>
    </w:p>
    <w:p w14:paraId="09A72113" w14:textId="4AD71D83" w:rsidR="005D2C20" w:rsidRP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i/>
          <w:iCs/>
          <w:sz w:val="24"/>
          <w:szCs w:val="24"/>
        </w:rPr>
        <w:t>TxENA supports this bill</w:t>
      </w:r>
    </w:p>
    <w:p w14:paraId="61F2BA03" w14:textId="77777777" w:rsidR="005D2C20" w:rsidRPr="005D2C20" w:rsidRDefault="005D2C20" w:rsidP="005D2C2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>Asthma Bill</w:t>
      </w:r>
    </w:p>
    <w:p w14:paraId="37D6F2DC" w14:textId="77777777" w:rsidR="005D2C20" w:rsidRP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>HB 920, Stephanie Klick, filed</w:t>
      </w:r>
    </w:p>
    <w:p w14:paraId="4C2FBFBB" w14:textId="3993FE6F" w:rsid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 w:rsidRPr="005D2C20">
        <w:rPr>
          <w:rFonts w:ascii="Candara" w:eastAsia="Arial" w:hAnsi="Candara" w:cs="Arial"/>
          <w:sz w:val="24"/>
          <w:szCs w:val="24"/>
        </w:rPr>
        <w:t>SB 294, Nathan Johnson, filed</w:t>
      </w:r>
    </w:p>
    <w:p w14:paraId="7D94CBFA" w14:textId="2B8D6100" w:rsid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i/>
          <w:iCs/>
          <w:sz w:val="24"/>
          <w:szCs w:val="24"/>
        </w:rPr>
        <w:t>TxENA supports this bill</w:t>
      </w:r>
    </w:p>
    <w:p w14:paraId="34316589" w14:textId="606ED079" w:rsidR="005D2C20" w:rsidRDefault="005D2C20" w:rsidP="005D2C2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ndara" w:eastAsia="Arial" w:hAnsi="Candara" w:cs="Arial"/>
          <w:sz w:val="24"/>
          <w:szCs w:val="24"/>
        </w:rPr>
      </w:pPr>
      <w:r>
        <w:rPr>
          <w:rFonts w:ascii="Candara" w:eastAsia="Arial" w:hAnsi="Candara" w:cs="Arial"/>
          <w:sz w:val="24"/>
          <w:szCs w:val="24"/>
        </w:rPr>
        <w:t>Telemedicine Bill</w:t>
      </w:r>
    </w:p>
    <w:p w14:paraId="2149A3C9" w14:textId="77777777" w:rsid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HB 617, Drew Darby</w:t>
      </w:r>
    </w:p>
    <w:p w14:paraId="16409B3C" w14:textId="661DB1DB" w:rsidR="005D2C20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SB 251, Carol Alvarado</w:t>
      </w:r>
    </w:p>
    <w:p w14:paraId="14BD19AB" w14:textId="2CAB8A1D" w:rsidR="005D2C20" w:rsidRPr="009A046E" w:rsidRDefault="005D2C20" w:rsidP="005D2C20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TxENA supports this bill</w:t>
      </w:r>
    </w:p>
    <w:p w14:paraId="619090E0" w14:textId="77777777" w:rsidR="009A046E" w:rsidRDefault="009A046E" w:rsidP="009A046E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Vaccine Mandates/Discrimination</w:t>
      </w:r>
    </w:p>
    <w:p w14:paraId="4BDE44F0" w14:textId="174ABF14" w:rsidR="009A046E" w:rsidRDefault="009A046E" w:rsidP="009A046E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SB 204, Bob Hall</w:t>
      </w:r>
    </w:p>
    <w:p w14:paraId="29911476" w14:textId="14A83C64" w:rsidR="009A046E" w:rsidRPr="006F7746" w:rsidRDefault="009A046E" w:rsidP="009A046E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TxENA does not support this bill</w:t>
      </w:r>
    </w:p>
    <w:p w14:paraId="15217969" w14:textId="7E69FAFC" w:rsidR="006F7746" w:rsidRDefault="006F7746" w:rsidP="006F77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2CE8C75" w14:textId="0D4B8A09" w:rsidR="006F7746" w:rsidRPr="006F7746" w:rsidRDefault="006F7746" w:rsidP="006F77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more information contact Kelsea Heiman at </w:t>
      </w:r>
      <w:r w:rsidR="006E5685">
        <w:rPr>
          <w:rFonts w:ascii="Arial" w:eastAsia="Arial" w:hAnsi="Arial" w:cs="Arial"/>
          <w:sz w:val="20"/>
          <w:szCs w:val="20"/>
        </w:rPr>
        <w:t>government.affairs@txena.org!</w:t>
      </w:r>
    </w:p>
    <w:sectPr w:rsidR="006F7746" w:rsidRPr="006F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16C2" w14:textId="77777777" w:rsidR="00723252" w:rsidRDefault="00723252" w:rsidP="005D2C20">
      <w:pPr>
        <w:spacing w:after="0" w:line="240" w:lineRule="auto"/>
      </w:pPr>
      <w:r>
        <w:separator/>
      </w:r>
    </w:p>
  </w:endnote>
  <w:endnote w:type="continuationSeparator" w:id="0">
    <w:p w14:paraId="255798D6" w14:textId="77777777" w:rsidR="00723252" w:rsidRDefault="00723252" w:rsidP="005D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40D1" w14:textId="77777777" w:rsidR="00723252" w:rsidRDefault="00723252" w:rsidP="005D2C20">
      <w:pPr>
        <w:spacing w:after="0" w:line="240" w:lineRule="auto"/>
      </w:pPr>
      <w:r>
        <w:separator/>
      </w:r>
    </w:p>
  </w:footnote>
  <w:footnote w:type="continuationSeparator" w:id="0">
    <w:p w14:paraId="3436787C" w14:textId="77777777" w:rsidR="00723252" w:rsidRDefault="00723252" w:rsidP="005D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327"/>
    <w:multiLevelType w:val="hybridMultilevel"/>
    <w:tmpl w:val="A04C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2FAF"/>
    <w:multiLevelType w:val="multilevel"/>
    <w:tmpl w:val="314805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2142">
    <w:abstractNumId w:val="0"/>
  </w:num>
  <w:num w:numId="2" w16cid:durableId="194683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20"/>
    <w:rsid w:val="005824A9"/>
    <w:rsid w:val="005D2C20"/>
    <w:rsid w:val="006E5685"/>
    <w:rsid w:val="006F7746"/>
    <w:rsid w:val="00723252"/>
    <w:rsid w:val="0084541E"/>
    <w:rsid w:val="009A046E"/>
    <w:rsid w:val="00E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9A80"/>
  <w15:chartTrackingRefBased/>
  <w15:docId w15:val="{97ED6D26-5A13-46AA-A797-D475F1C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20"/>
  </w:style>
  <w:style w:type="paragraph" w:styleId="Footer">
    <w:name w:val="footer"/>
    <w:basedOn w:val="Normal"/>
    <w:link w:val="FooterChar"/>
    <w:uiPriority w:val="99"/>
    <w:unhideWhenUsed/>
    <w:rsid w:val="005D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20"/>
  </w:style>
  <w:style w:type="paragraph" w:styleId="ListParagraph">
    <w:name w:val="List Paragraph"/>
    <w:basedOn w:val="Normal"/>
    <w:uiPriority w:val="34"/>
    <w:qFormat/>
    <w:rsid w:val="005D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Heiman</dc:creator>
  <cp:keywords/>
  <dc:description/>
  <cp:lastModifiedBy>Karl Heiman</cp:lastModifiedBy>
  <cp:revision>3</cp:revision>
  <dcterms:created xsi:type="dcterms:W3CDTF">2023-01-14T15:52:00Z</dcterms:created>
  <dcterms:modified xsi:type="dcterms:W3CDTF">2023-01-14T16:21:00Z</dcterms:modified>
</cp:coreProperties>
</file>