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92B4" w14:textId="65F3C137" w:rsidR="006C3D15" w:rsidRDefault="006C3D15" w:rsidP="006C3D1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 xml:space="preserve"> </w:t>
      </w:r>
    </w:p>
    <w:p w14:paraId="3AD73063" w14:textId="17600B7E" w:rsidR="006C3D15" w:rsidRPr="006C3D15" w:rsidRDefault="006C3D15" w:rsidP="006C3D15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43D41930" wp14:editId="1D671A13">
                <wp:extent cx="304800" cy="304800"/>
                <wp:effectExtent l="0" t="0" r="0" b="0"/>
                <wp:docPr id="2" name="AutoShape 3" descr="https://www.ena.org/docs/default-source/state-and-chapter-leaders/brand-center/state-logos/texas-state-council.jpg?sfvrsn=dcadb8f8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AutoShape 3" o:spid="_x0000_s1026" alt="Description: https://www.ena.org/docs/default-source/state-and-chapter-leaders/brand-center/state-logos/texas-state-council.jpg?sfvrsn=dcadb8f8_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5JnDwPsAAADhAQAAEwAAAAAAAAAAAAAAAAAAAAAAW0NvbnRlbnRfVHlwZXNdLnhtbFBLAQItABQA&#10;BgAIAAAAIQAjsmrh1wAAAJQBAAALAAAAAAAAAAAAAAAAACwBAABfcmVscy8ucmVsc1BLAQItABQA&#10;BgAIAAAAIQArs4sYCAMAAEQGAAAOAAAAAAAAAAAAAAAAACw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14:paraId="1211DC4A" w14:textId="7A0D9AC1" w:rsidR="001A5F58" w:rsidRDefault="006C3D15" w:rsidP="006C3D15">
      <w:pPr>
        <w:keepNext/>
      </w:pPr>
      <w:r w:rsidRPr="006C3D15">
        <w:rPr>
          <w:noProof/>
          <w:lang w:eastAsia="en-US"/>
        </w:rPr>
        <w:drawing>
          <wp:inline distT="0" distB="0" distL="0" distR="0" wp14:anchorId="6D7F3983" wp14:editId="6C931B83">
            <wp:extent cx="1874520" cy="934641"/>
            <wp:effectExtent l="0" t="0" r="508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3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F302" w14:textId="77777777" w:rsidR="006C3D15" w:rsidRDefault="006C3D15">
      <w:pPr>
        <w:rPr>
          <w:rFonts w:asciiTheme="majorHAnsi" w:hAnsiTheme="majorHAnsi"/>
        </w:rPr>
      </w:pPr>
    </w:p>
    <w:p w14:paraId="7E1E59BD" w14:textId="166D8EC9" w:rsidR="001A5F58" w:rsidRPr="006C3D15" w:rsidRDefault="00752F1D">
      <w:pPr>
        <w:rPr>
          <w:rFonts w:asciiTheme="majorHAnsi" w:hAnsiTheme="majorHAnsi"/>
        </w:rPr>
      </w:pPr>
      <w:r w:rsidRPr="006C3D15">
        <w:rPr>
          <w:rFonts w:asciiTheme="majorHAnsi" w:hAnsiTheme="majorHAnsi"/>
        </w:rPr>
        <w:t>(Date)</w:t>
      </w:r>
    </w:p>
    <w:p w14:paraId="6D6595A7" w14:textId="1CCDF495" w:rsidR="001A5F58" w:rsidRPr="006C3D15" w:rsidRDefault="001A5F58">
      <w:pPr>
        <w:contextualSpacing/>
        <w:rPr>
          <w:rFonts w:asciiTheme="majorHAnsi" w:hAnsiTheme="majorHAnsi"/>
        </w:rPr>
      </w:pPr>
      <w:r w:rsidRPr="006C3D15">
        <w:rPr>
          <w:rFonts w:asciiTheme="majorHAnsi" w:hAnsiTheme="majorHAnsi"/>
        </w:rPr>
        <w:t xml:space="preserve">Honorable </w:t>
      </w:r>
      <w:r w:rsidR="00365926" w:rsidRPr="006C3D15">
        <w:rPr>
          <w:rFonts w:asciiTheme="majorHAnsi" w:hAnsiTheme="majorHAnsi"/>
        </w:rPr>
        <w:t>(Name of legislator)</w:t>
      </w:r>
    </w:p>
    <w:p w14:paraId="6D2B1A61" w14:textId="62EAF205" w:rsidR="001A5F58" w:rsidRPr="006C3D15" w:rsidRDefault="00365926">
      <w:pPr>
        <w:contextualSpacing/>
        <w:rPr>
          <w:rFonts w:asciiTheme="majorHAnsi" w:hAnsiTheme="majorHAnsi"/>
        </w:rPr>
      </w:pPr>
      <w:r w:rsidRPr="006C3D15">
        <w:rPr>
          <w:rFonts w:asciiTheme="majorHAnsi" w:hAnsiTheme="majorHAnsi"/>
        </w:rPr>
        <w:t>(Committee position or office)</w:t>
      </w:r>
    </w:p>
    <w:p w14:paraId="299FFF0A" w14:textId="226724C3" w:rsidR="001A5F58" w:rsidRPr="006C3D15" w:rsidRDefault="00365926">
      <w:pPr>
        <w:contextualSpacing/>
        <w:rPr>
          <w:rFonts w:asciiTheme="majorHAnsi" w:hAnsiTheme="majorHAnsi"/>
        </w:rPr>
      </w:pPr>
      <w:r w:rsidRPr="006C3D15">
        <w:rPr>
          <w:rFonts w:asciiTheme="majorHAnsi" w:hAnsiTheme="majorHAnsi"/>
        </w:rPr>
        <w:t>(Branch of government)</w:t>
      </w:r>
    </w:p>
    <w:p w14:paraId="7A07E996" w14:textId="3C2F1872" w:rsidR="001A5F58" w:rsidRPr="006C3D15" w:rsidRDefault="00365926">
      <w:pPr>
        <w:contextualSpacing/>
        <w:rPr>
          <w:rFonts w:asciiTheme="majorHAnsi" w:hAnsiTheme="majorHAnsi"/>
        </w:rPr>
      </w:pPr>
      <w:r w:rsidRPr="006C3D15">
        <w:rPr>
          <w:rFonts w:asciiTheme="majorHAnsi" w:hAnsiTheme="majorHAnsi"/>
        </w:rPr>
        <w:t>(State/national address)</w:t>
      </w:r>
    </w:p>
    <w:p w14:paraId="1C992039" w14:textId="77777777" w:rsidR="001A5F58" w:rsidRPr="006C3D15" w:rsidRDefault="001A5F58">
      <w:pPr>
        <w:contextualSpacing/>
        <w:rPr>
          <w:rFonts w:asciiTheme="majorHAnsi" w:hAnsiTheme="majorHAnsi"/>
        </w:rPr>
      </w:pPr>
    </w:p>
    <w:p w14:paraId="3975E095" w14:textId="51E07447" w:rsidR="001A5F58" w:rsidRPr="006C3D15" w:rsidRDefault="003F406E">
      <w:pPr>
        <w:contextualSpacing/>
        <w:rPr>
          <w:rFonts w:asciiTheme="majorHAnsi" w:hAnsiTheme="majorHAnsi"/>
        </w:rPr>
      </w:pPr>
      <w:r w:rsidRPr="006C3D15">
        <w:rPr>
          <w:rFonts w:asciiTheme="majorHAnsi" w:hAnsiTheme="majorHAnsi"/>
        </w:rPr>
        <w:t xml:space="preserve">Dear </w:t>
      </w:r>
      <w:r w:rsidR="00365926" w:rsidRPr="006C3D15">
        <w:rPr>
          <w:rFonts w:asciiTheme="majorHAnsi" w:hAnsiTheme="majorHAnsi"/>
        </w:rPr>
        <w:t>(Senator, Representative and name)</w:t>
      </w:r>
    </w:p>
    <w:p w14:paraId="7A357E9B" w14:textId="77777777" w:rsidR="001A5F58" w:rsidRPr="006C3D15" w:rsidRDefault="001A5F58">
      <w:pPr>
        <w:contextualSpacing/>
        <w:rPr>
          <w:rFonts w:asciiTheme="majorHAnsi" w:hAnsiTheme="majorHAnsi"/>
        </w:rPr>
      </w:pPr>
    </w:p>
    <w:p w14:paraId="212D69C8" w14:textId="36D6E3C6" w:rsidR="003F406E" w:rsidRDefault="001A5F58">
      <w:pPr>
        <w:contextualSpacing/>
        <w:rPr>
          <w:rFonts w:asciiTheme="majorHAnsi" w:hAnsiTheme="majorHAnsi"/>
        </w:rPr>
      </w:pPr>
      <w:r w:rsidRPr="006C3D15">
        <w:rPr>
          <w:rFonts w:asciiTheme="majorHAnsi" w:hAnsiTheme="majorHAnsi"/>
        </w:rPr>
        <w:t xml:space="preserve">On behalf of the </w:t>
      </w:r>
      <w:r w:rsidR="00365926" w:rsidRPr="006C3D15">
        <w:rPr>
          <w:rFonts w:asciiTheme="majorHAnsi" w:hAnsiTheme="majorHAnsi"/>
        </w:rPr>
        <w:t>(Texas)</w:t>
      </w:r>
      <w:r w:rsidRPr="006C3D15">
        <w:rPr>
          <w:rFonts w:asciiTheme="majorHAnsi" w:hAnsiTheme="majorHAnsi"/>
        </w:rPr>
        <w:t xml:space="preserve"> Emergency Nurses Association</w:t>
      </w:r>
      <w:r w:rsidR="00365926" w:rsidRPr="006C3D15">
        <w:rPr>
          <w:rFonts w:asciiTheme="majorHAnsi" w:hAnsiTheme="majorHAnsi"/>
        </w:rPr>
        <w:t xml:space="preserve"> (or emergency nurses in Texas)</w:t>
      </w:r>
      <w:r w:rsidRPr="006C3D15">
        <w:rPr>
          <w:rFonts w:asciiTheme="majorHAnsi" w:hAnsiTheme="majorHAnsi"/>
        </w:rPr>
        <w:t xml:space="preserve">, </w:t>
      </w:r>
      <w:r w:rsidR="00365926" w:rsidRPr="006C3D15">
        <w:rPr>
          <w:rFonts w:asciiTheme="majorHAnsi" w:hAnsiTheme="majorHAnsi"/>
        </w:rPr>
        <w:t>I</w:t>
      </w:r>
      <w:r w:rsidR="002143E5" w:rsidRPr="006C3D15">
        <w:rPr>
          <w:rFonts w:asciiTheme="majorHAnsi" w:hAnsiTheme="majorHAnsi"/>
        </w:rPr>
        <w:t xml:space="preserve"> would like to express </w:t>
      </w:r>
      <w:r w:rsidR="00752F1D" w:rsidRPr="006C3D15">
        <w:rPr>
          <w:rFonts w:asciiTheme="majorHAnsi" w:hAnsiTheme="majorHAnsi"/>
        </w:rPr>
        <w:t xml:space="preserve">my/our </w:t>
      </w:r>
      <w:r w:rsidR="002143E5" w:rsidRPr="006C3D15">
        <w:rPr>
          <w:rFonts w:asciiTheme="majorHAnsi" w:hAnsiTheme="majorHAnsi"/>
        </w:rPr>
        <w:t>concerns</w:t>
      </w:r>
      <w:r w:rsidR="00365926" w:rsidRPr="006C3D15">
        <w:rPr>
          <w:rFonts w:asciiTheme="majorHAnsi" w:hAnsiTheme="majorHAnsi"/>
        </w:rPr>
        <w:t>/support for/</w:t>
      </w:r>
      <w:r w:rsidR="002143E5" w:rsidRPr="006C3D15">
        <w:rPr>
          <w:rFonts w:asciiTheme="majorHAnsi" w:hAnsiTheme="majorHAnsi"/>
        </w:rPr>
        <w:t xml:space="preserve">with  </w:t>
      </w:r>
      <w:r w:rsidR="00365926" w:rsidRPr="006C3D15">
        <w:rPr>
          <w:rFonts w:asciiTheme="majorHAnsi" w:hAnsiTheme="majorHAnsi"/>
        </w:rPr>
        <w:t>(Bill you are referencing)</w:t>
      </w:r>
      <w:r w:rsidRPr="006C3D15">
        <w:rPr>
          <w:rFonts w:asciiTheme="majorHAnsi" w:hAnsiTheme="majorHAnsi"/>
        </w:rPr>
        <w:t xml:space="preserve">.   </w:t>
      </w:r>
      <w:r w:rsidR="00365926" w:rsidRPr="006C3D15">
        <w:rPr>
          <w:rFonts w:asciiTheme="majorHAnsi" w:hAnsiTheme="majorHAnsi"/>
        </w:rPr>
        <w:t>(Describe what your concerns are or why you support the legislation).</w:t>
      </w:r>
    </w:p>
    <w:p w14:paraId="4485E47F" w14:textId="77777777" w:rsidR="006C3D15" w:rsidRDefault="006C3D15">
      <w:pPr>
        <w:contextualSpacing/>
        <w:rPr>
          <w:rFonts w:asciiTheme="majorHAnsi" w:hAnsiTheme="majorHAnsi"/>
        </w:rPr>
      </w:pPr>
    </w:p>
    <w:p w14:paraId="3D3209E4" w14:textId="643D8040" w:rsidR="003F406E" w:rsidRPr="006C3D15" w:rsidRDefault="006C3D15">
      <w:pPr>
        <w:rPr>
          <w:rFonts w:asciiTheme="majorHAnsi" w:eastAsia="Times New Roman" w:hAnsiTheme="majorHAnsi" w:cs="Times New Roman"/>
          <w:lang w:eastAsia="en-US"/>
        </w:rPr>
      </w:pPr>
      <w:r>
        <w:rPr>
          <w:rFonts w:asciiTheme="majorHAnsi" w:hAnsiTheme="majorHAnsi"/>
        </w:rPr>
        <w:t xml:space="preserve">The Emergency Nurses Association reports </w:t>
      </w:r>
      <w:r>
        <w:rPr>
          <w:rFonts w:asciiTheme="majorHAnsi" w:eastAsia="Times New Roman" w:hAnsiTheme="majorHAnsi" w:cs="Times New Roman"/>
          <w:lang w:eastAsia="en-US"/>
        </w:rPr>
        <w:t>w</w:t>
      </w:r>
      <w:r w:rsidRPr="006C3D15">
        <w:rPr>
          <w:rFonts w:asciiTheme="majorHAnsi" w:eastAsia="Times New Roman" w:hAnsiTheme="majorHAnsi" w:cs="Times New Roman"/>
          <w:lang w:eastAsia="en-US"/>
        </w:rPr>
        <w:t>orkplace violence against healthcare workers, including emergency nurses, has become a national crisis. According to the Occupational Safety and Health Administration (OSHA), workers in the health care sector accounted for only 20% of workplace injuries yet comprised approximately 50% of all victims of workplace assault. This problem is especially evident in emergency departments (EDs), which are open 24 hours a day, seven days a week and are required under federal law to stabilize and treat all patients. Research has found that emergency nurses and other personnel in the ED experience a violent event about once every two months. Further, a 2011 study reported that one-third of emergency nurses reported they had considered leaving the profession due to workplace violence.</w:t>
      </w:r>
    </w:p>
    <w:p w14:paraId="7146EF46" w14:textId="7A7C81BB" w:rsidR="001A5F58" w:rsidRPr="006C3D15" w:rsidRDefault="00365926">
      <w:pPr>
        <w:contextualSpacing/>
        <w:rPr>
          <w:rFonts w:asciiTheme="majorHAnsi" w:hAnsiTheme="majorHAnsi"/>
        </w:rPr>
      </w:pPr>
      <w:r w:rsidRPr="006C3D15">
        <w:rPr>
          <w:rFonts w:asciiTheme="majorHAnsi" w:hAnsiTheme="majorHAnsi"/>
        </w:rPr>
        <w:t>(Provide specifics regarding the legislation, i.e. how it will adversely affect emergency nurses, how it will affect patients, how it will support emergency nurses or help in emergency nursing care).</w:t>
      </w:r>
    </w:p>
    <w:p w14:paraId="1A1B06F5" w14:textId="77777777" w:rsidR="004011D4" w:rsidRPr="006C3D15" w:rsidRDefault="004011D4">
      <w:pPr>
        <w:contextualSpacing/>
        <w:rPr>
          <w:rFonts w:asciiTheme="majorHAnsi" w:hAnsiTheme="majorHAnsi"/>
        </w:rPr>
      </w:pPr>
    </w:p>
    <w:p w14:paraId="19E694D0" w14:textId="65D8A7AA" w:rsidR="004011D4" w:rsidRPr="006C3D15" w:rsidRDefault="00365926">
      <w:pPr>
        <w:contextualSpacing/>
        <w:rPr>
          <w:rFonts w:asciiTheme="majorHAnsi" w:hAnsiTheme="majorHAnsi"/>
        </w:rPr>
      </w:pPr>
      <w:r w:rsidRPr="006C3D15">
        <w:rPr>
          <w:rFonts w:asciiTheme="majorHAnsi" w:hAnsiTheme="majorHAnsi"/>
        </w:rPr>
        <w:t>(Provide any references that support your position)</w:t>
      </w:r>
    </w:p>
    <w:p w14:paraId="77DCB270" w14:textId="77777777" w:rsidR="004011D4" w:rsidRPr="006C3D15" w:rsidRDefault="004011D4">
      <w:pPr>
        <w:contextualSpacing/>
        <w:rPr>
          <w:rFonts w:asciiTheme="majorHAnsi" w:hAnsiTheme="majorHAnsi"/>
        </w:rPr>
      </w:pPr>
    </w:p>
    <w:p w14:paraId="20D4ADC4" w14:textId="33F5FB66" w:rsidR="004011D4" w:rsidRPr="006C3D15" w:rsidRDefault="00365926" w:rsidP="0055064A">
      <w:pPr>
        <w:contextualSpacing/>
        <w:rPr>
          <w:rFonts w:asciiTheme="majorHAnsi" w:hAnsiTheme="majorHAnsi"/>
        </w:rPr>
      </w:pPr>
      <w:r w:rsidRPr="006C3D15">
        <w:rPr>
          <w:rFonts w:asciiTheme="majorHAnsi" w:hAnsiTheme="majorHAnsi"/>
        </w:rPr>
        <w:t>(Explain what you are committed to do regarding the legislation and willingness to work with the legislator on support or compromise to meet your objectives).</w:t>
      </w:r>
    </w:p>
    <w:p w14:paraId="015C7643" w14:textId="77777777" w:rsidR="0055064A" w:rsidRPr="006C3D15" w:rsidRDefault="0055064A" w:rsidP="0055064A">
      <w:pPr>
        <w:rPr>
          <w:rFonts w:asciiTheme="majorHAnsi" w:hAnsiTheme="majorHAnsi"/>
        </w:rPr>
      </w:pPr>
    </w:p>
    <w:p w14:paraId="5331A3E8" w14:textId="732FA0DA" w:rsidR="0055064A" w:rsidRPr="006C3D15" w:rsidRDefault="0055064A" w:rsidP="0055064A">
      <w:pPr>
        <w:rPr>
          <w:rFonts w:asciiTheme="majorHAnsi" w:hAnsiTheme="majorHAnsi"/>
        </w:rPr>
      </w:pPr>
      <w:r w:rsidRPr="006C3D15">
        <w:rPr>
          <w:rFonts w:asciiTheme="majorHAnsi" w:hAnsiTheme="majorHAnsi"/>
        </w:rPr>
        <w:t>Sincerely,</w:t>
      </w:r>
    </w:p>
    <w:p w14:paraId="3269E4A2" w14:textId="11721628" w:rsidR="0055064A" w:rsidRPr="006C3D15" w:rsidRDefault="00897B4E" w:rsidP="0055064A">
      <w:pPr>
        <w:rPr>
          <w:rFonts w:asciiTheme="majorHAnsi" w:hAnsiTheme="majorHAnsi"/>
        </w:rPr>
      </w:pPr>
      <w:r w:rsidRPr="006C3D15">
        <w:rPr>
          <w:rFonts w:asciiTheme="majorHAnsi" w:hAnsiTheme="majorHAnsi"/>
        </w:rPr>
        <w:t>(Your name and credentials, home address,</w:t>
      </w:r>
      <w:r w:rsidR="00365926" w:rsidRPr="006C3D15">
        <w:rPr>
          <w:rFonts w:asciiTheme="majorHAnsi" w:hAnsiTheme="majorHAnsi"/>
        </w:rPr>
        <w:t xml:space="preserve"> phone number and email address)</w:t>
      </w:r>
    </w:p>
    <w:sectPr w:rsidR="0055064A" w:rsidRPr="006C3D15" w:rsidSect="001A5F58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527A"/>
    <w:multiLevelType w:val="hybridMultilevel"/>
    <w:tmpl w:val="6752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83097"/>
    <w:multiLevelType w:val="hybridMultilevel"/>
    <w:tmpl w:val="9162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8"/>
    <w:rsid w:val="00151051"/>
    <w:rsid w:val="001A5F58"/>
    <w:rsid w:val="001B5B9D"/>
    <w:rsid w:val="001D23CC"/>
    <w:rsid w:val="001F4C1F"/>
    <w:rsid w:val="002143E5"/>
    <w:rsid w:val="00225FFC"/>
    <w:rsid w:val="00242507"/>
    <w:rsid w:val="003070DB"/>
    <w:rsid w:val="00346518"/>
    <w:rsid w:val="00365926"/>
    <w:rsid w:val="003A4010"/>
    <w:rsid w:val="003F406E"/>
    <w:rsid w:val="004011D4"/>
    <w:rsid w:val="00481CE8"/>
    <w:rsid w:val="004A0727"/>
    <w:rsid w:val="004D56E6"/>
    <w:rsid w:val="0055064A"/>
    <w:rsid w:val="0059532A"/>
    <w:rsid w:val="005F707F"/>
    <w:rsid w:val="006506DA"/>
    <w:rsid w:val="006612F8"/>
    <w:rsid w:val="006C3D15"/>
    <w:rsid w:val="006C6F10"/>
    <w:rsid w:val="00752F1D"/>
    <w:rsid w:val="007753C3"/>
    <w:rsid w:val="007D61E0"/>
    <w:rsid w:val="0080431E"/>
    <w:rsid w:val="00805F70"/>
    <w:rsid w:val="00807D2E"/>
    <w:rsid w:val="00893FEC"/>
    <w:rsid w:val="00897B4E"/>
    <w:rsid w:val="008E5A44"/>
    <w:rsid w:val="009472EC"/>
    <w:rsid w:val="0098057B"/>
    <w:rsid w:val="009823EA"/>
    <w:rsid w:val="00990DCB"/>
    <w:rsid w:val="009D03F4"/>
    <w:rsid w:val="009D1A73"/>
    <w:rsid w:val="009E2071"/>
    <w:rsid w:val="00A47FE5"/>
    <w:rsid w:val="00AE4940"/>
    <w:rsid w:val="00B605FE"/>
    <w:rsid w:val="00B77AFD"/>
    <w:rsid w:val="00B90E3F"/>
    <w:rsid w:val="00C43F24"/>
    <w:rsid w:val="00C5634F"/>
    <w:rsid w:val="00D828E6"/>
    <w:rsid w:val="00D9744C"/>
    <w:rsid w:val="00E86EF8"/>
    <w:rsid w:val="00E935E7"/>
    <w:rsid w:val="00EC2A80"/>
    <w:rsid w:val="00EE713B"/>
    <w:rsid w:val="00F10943"/>
    <w:rsid w:val="00F301A6"/>
    <w:rsid w:val="00F43E67"/>
    <w:rsid w:val="00F4549D"/>
    <w:rsid w:val="00F964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225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F5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F5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52F1D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F5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F5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52F1D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1453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Kuska</dc:creator>
  <cp:lastModifiedBy>John</cp:lastModifiedBy>
  <cp:revision>2</cp:revision>
  <cp:lastPrinted>2014-03-18T20:48:00Z</cp:lastPrinted>
  <dcterms:created xsi:type="dcterms:W3CDTF">2020-07-31T22:04:00Z</dcterms:created>
  <dcterms:modified xsi:type="dcterms:W3CDTF">2020-07-31T22:04:00Z</dcterms:modified>
</cp:coreProperties>
</file>