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1" w:rsidRDefault="005306A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-628650</wp:posOffset>
            </wp:positionV>
            <wp:extent cx="1857375" cy="1057275"/>
            <wp:effectExtent l="0" t="0" r="9525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9475E1" w:rsidRDefault="005306AD" w:rsidP="00D32EA1">
      <w:pPr>
        <w:jc w:val="center"/>
        <w:rPr>
          <w:b/>
          <w:sz w:val="28"/>
          <w:szCs w:val="28"/>
          <w:u w:val="single"/>
        </w:rPr>
      </w:pPr>
      <w:r w:rsidRPr="00453BEB">
        <w:rPr>
          <w:b/>
          <w:sz w:val="28"/>
          <w:szCs w:val="28"/>
          <w:u w:val="single"/>
        </w:rPr>
        <w:t xml:space="preserve">2019 </w:t>
      </w:r>
      <w:r w:rsidR="00453BEB" w:rsidRPr="00453BEB">
        <w:rPr>
          <w:b/>
          <w:sz w:val="28"/>
          <w:szCs w:val="28"/>
          <w:u w:val="single"/>
        </w:rPr>
        <w:t>Board</w:t>
      </w:r>
      <w:r w:rsidRPr="00453BEB">
        <w:rPr>
          <w:b/>
          <w:sz w:val="28"/>
          <w:szCs w:val="28"/>
          <w:u w:val="single"/>
        </w:rPr>
        <w:t xml:space="preserve"> Report</w:t>
      </w:r>
    </w:p>
    <w:p w:rsidR="009475E1" w:rsidRDefault="009475E1">
      <w:pPr>
        <w:rPr>
          <w:b/>
          <w:sz w:val="28"/>
          <w:szCs w:val="28"/>
          <w:u w:val="single"/>
        </w:rPr>
      </w:pPr>
    </w:p>
    <w:p w:rsidR="009475E1" w:rsidRDefault="005306AD">
      <w:pPr>
        <w:numPr>
          <w:ilvl w:val="0"/>
          <w:numId w:val="1"/>
        </w:numPr>
      </w:pPr>
      <w:r>
        <w:t xml:space="preserve">Name / position in the Chapter and email address of person completing report: </w:t>
      </w:r>
    </w:p>
    <w:tbl>
      <w:tblPr>
        <w:tblStyle w:val="a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705"/>
      </w:tblGrid>
      <w:tr w:rsidR="009475E1">
        <w:trPr>
          <w:trHeight w:val="52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3F" w:rsidRDefault="005306AD" w:rsidP="00173461">
            <w:r>
              <w:t xml:space="preserve">Name:  </w:t>
            </w:r>
            <w:r w:rsidR="0080226F">
              <w:t xml:space="preserve">      </w:t>
            </w:r>
            <w:r w:rsidR="00173461">
              <w:t xml:space="preserve">                            </w:t>
            </w:r>
            <w:r w:rsidR="0080226F">
              <w:t xml:space="preserve">Board and Chapter </w:t>
            </w:r>
            <w:r w:rsidR="009935D4">
              <w:t xml:space="preserve">Position:  </w:t>
            </w:r>
            <w:r>
              <w:t xml:space="preserve">Chapter: </w:t>
            </w:r>
            <w:r w:rsidR="002B7C4E">
              <w:rPr>
                <w:bCs/>
              </w:rPr>
              <w:t xml:space="preserve">Position of work and location: </w:t>
            </w:r>
          </w:p>
        </w:tc>
      </w:tr>
      <w:tr w:rsidR="009475E1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Name:                                        </w:t>
            </w:r>
            <w:r w:rsidR="0080226F">
              <w:t xml:space="preserve">Board and Chapter </w:t>
            </w:r>
            <w:r>
              <w:t xml:space="preserve">Position:                                     Email:                                        Chapter: </w:t>
            </w:r>
          </w:p>
          <w:p w:rsidR="00041E3F" w:rsidRDefault="00041E3F" w:rsidP="00A931E9">
            <w:r w:rsidRPr="00041E3F">
              <w:t xml:space="preserve">Position of work and location:  </w:t>
            </w:r>
          </w:p>
        </w:tc>
      </w:tr>
      <w:tr w:rsidR="009475E1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E3F" w:rsidRDefault="005306AD">
            <w:r>
              <w:t xml:space="preserve">Name:                                        </w:t>
            </w:r>
            <w:r w:rsidR="0080226F">
              <w:t xml:space="preserve">Board and Chapter </w:t>
            </w:r>
            <w:r>
              <w:t>Position:                                     Email:                                        Chapter:</w:t>
            </w:r>
          </w:p>
          <w:p w:rsidR="009475E1" w:rsidRDefault="005306AD" w:rsidP="00A931E9">
            <w:r>
              <w:t xml:space="preserve"> </w:t>
            </w:r>
            <w:r w:rsidR="00041E3F" w:rsidRPr="00041E3F">
              <w:t xml:space="preserve">Position of work and location:  </w:t>
            </w:r>
          </w:p>
        </w:tc>
      </w:tr>
      <w:tr w:rsidR="009475E1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Name:                                        </w:t>
            </w:r>
            <w:r w:rsidR="0080226F">
              <w:t xml:space="preserve">Board and Chapter </w:t>
            </w:r>
            <w:r>
              <w:t xml:space="preserve">Position:                                     Email:                                        Chapter: </w:t>
            </w:r>
          </w:p>
          <w:p w:rsidR="00041E3F" w:rsidRDefault="00041E3F" w:rsidP="00A931E9">
            <w:r w:rsidRPr="00041E3F">
              <w:t xml:space="preserve">Position of work and location:  </w:t>
            </w:r>
          </w:p>
        </w:tc>
      </w:tr>
    </w:tbl>
    <w:p w:rsidR="009475E1" w:rsidRDefault="009475E1">
      <w:pPr>
        <w:rPr>
          <w:b/>
          <w:sz w:val="28"/>
          <w:szCs w:val="28"/>
          <w:u w:val="single"/>
        </w:rPr>
      </w:pPr>
    </w:p>
    <w:p w:rsidR="009475E1" w:rsidRDefault="005306AD">
      <w:r>
        <w:t xml:space="preserve">2. </w:t>
      </w:r>
      <w:r w:rsidR="009935D4">
        <w:t>Chapter Liaison Assignments</w:t>
      </w:r>
      <w:r w:rsidR="00C46C11">
        <w:t xml:space="preserve"> and Activities</w:t>
      </w:r>
      <w:r>
        <w:t>:</w:t>
      </w:r>
    </w:p>
    <w:tbl>
      <w:tblPr>
        <w:tblStyle w:val="a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705"/>
      </w:tblGrid>
      <w:tr w:rsidR="009935D4" w:rsidTr="008C7D99">
        <w:trPr>
          <w:trHeight w:val="52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/>
        </w:tc>
      </w:tr>
      <w:tr w:rsidR="009935D4" w:rsidTr="008C7D99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/>
        </w:tc>
      </w:tr>
      <w:tr w:rsidR="009935D4" w:rsidTr="008C7D99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/>
        </w:tc>
      </w:tr>
      <w:tr w:rsidR="009935D4" w:rsidTr="008C7D99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5D4" w:rsidRDefault="009935D4" w:rsidP="008C7D99"/>
        </w:tc>
      </w:tr>
    </w:tbl>
    <w:p w:rsidR="009475E1" w:rsidRDefault="009475E1"/>
    <w:p w:rsidR="009475E1" w:rsidRDefault="005306AD">
      <w:r>
        <w:t xml:space="preserve">3. </w:t>
      </w:r>
      <w:r w:rsidR="00C46C11">
        <w:t>Committee Liaison Assignment and Activities</w:t>
      </w:r>
      <w:r>
        <w:t>:</w:t>
      </w:r>
    </w:p>
    <w:tbl>
      <w:tblPr>
        <w:tblStyle w:val="a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705"/>
      </w:tblGrid>
      <w:tr w:rsidR="00C46C11" w:rsidTr="008C7D99">
        <w:trPr>
          <w:trHeight w:val="520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/>
        </w:tc>
      </w:tr>
      <w:tr w:rsidR="00C46C11" w:rsidTr="008C7D99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/>
        </w:tc>
      </w:tr>
      <w:tr w:rsidR="00C46C11" w:rsidTr="008C7D99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/>
        </w:tc>
      </w:tr>
      <w:tr w:rsidR="00C46C11" w:rsidTr="008C7D99">
        <w:trPr>
          <w:trHeight w:val="520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C11" w:rsidRDefault="00C46C11" w:rsidP="008C7D99"/>
        </w:tc>
      </w:tr>
    </w:tbl>
    <w:p w:rsidR="009475E1" w:rsidRDefault="009475E1"/>
    <w:p w:rsidR="009475E1" w:rsidRDefault="005306AD">
      <w:r>
        <w:lastRenderedPageBreak/>
        <w:t xml:space="preserve">4. </w:t>
      </w:r>
      <w:r w:rsidR="00C46C11">
        <w:t>Recent or planned board activities</w:t>
      </w:r>
    </w:p>
    <w:tbl>
      <w:tblPr>
        <w:tblStyle w:val="a2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6660"/>
      </w:tblGrid>
      <w:tr w:rsidR="009475E1">
        <w:trPr>
          <w:trHeight w:val="38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8714B0" w:rsidP="008714B0">
            <w:r w:rsidRPr="008714B0">
              <w:rPr>
                <w:bCs/>
              </w:rPr>
              <w:t>.</w:t>
            </w:r>
          </w:p>
        </w:tc>
      </w:tr>
      <w:tr w:rsidR="009475E1">
        <w:trPr>
          <w:trHeight w:val="46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  <w:tr w:rsidR="009475E1">
        <w:trPr>
          <w:trHeight w:val="38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9475E1"/>
        </w:tc>
      </w:tr>
      <w:tr w:rsidR="009475E1">
        <w:trPr>
          <w:trHeight w:val="52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</w:tbl>
    <w:p w:rsidR="009475E1" w:rsidRDefault="009475E1"/>
    <w:p w:rsidR="009475E1" w:rsidRDefault="005306AD">
      <w:r>
        <w:t xml:space="preserve">5. </w:t>
      </w:r>
      <w:r w:rsidR="00C46C11">
        <w:t>TxENA member who deserves reward/recognition</w:t>
      </w:r>
    </w:p>
    <w:tbl>
      <w:tblPr>
        <w:tblStyle w:val="a3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6660"/>
      </w:tblGrid>
      <w:tr w:rsidR="009475E1">
        <w:trPr>
          <w:trHeight w:val="38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 w:rsidP="00173461">
            <w:r>
              <w:t xml:space="preserve"> </w:t>
            </w:r>
          </w:p>
        </w:tc>
      </w:tr>
      <w:tr w:rsidR="009475E1">
        <w:trPr>
          <w:trHeight w:val="46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  <w:tr w:rsidR="009475E1">
        <w:trPr>
          <w:trHeight w:val="38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9475E1"/>
        </w:tc>
      </w:tr>
      <w:tr w:rsidR="009475E1">
        <w:trPr>
          <w:trHeight w:val="52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</w:tbl>
    <w:p w:rsidR="009475E1" w:rsidRDefault="009475E1"/>
    <w:p w:rsidR="009475E1" w:rsidRDefault="005306AD">
      <w:r>
        <w:t xml:space="preserve">6. </w:t>
      </w:r>
      <w:r w:rsidR="00C46C11">
        <w:t>Any specific board related activity not addressed further on the agenda</w:t>
      </w:r>
    </w:p>
    <w:tbl>
      <w:tblPr>
        <w:tblStyle w:val="a4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6660"/>
      </w:tblGrid>
      <w:tr w:rsidR="009475E1">
        <w:trPr>
          <w:trHeight w:val="38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  <w:tr w:rsidR="009475E1">
        <w:trPr>
          <w:trHeight w:val="46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  <w:tr w:rsidR="009475E1">
        <w:trPr>
          <w:trHeight w:val="38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9475E1"/>
        </w:tc>
      </w:tr>
      <w:tr w:rsidR="009475E1">
        <w:trPr>
          <w:trHeight w:val="52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</w:tbl>
    <w:p w:rsidR="009475E1" w:rsidRDefault="009475E1"/>
    <w:p w:rsidR="009475E1" w:rsidRDefault="005306AD">
      <w:pPr>
        <w:rPr>
          <w:b/>
          <w:color w:val="FF0000"/>
        </w:rPr>
      </w:pPr>
      <w:r>
        <w:t xml:space="preserve">7. </w:t>
      </w:r>
      <w:r w:rsidR="00C46C11">
        <w:t>Any specific ENA related activities (past or present committees; offices, etc.)</w:t>
      </w:r>
    </w:p>
    <w:tbl>
      <w:tblPr>
        <w:tblStyle w:val="a5"/>
        <w:tblW w:w="81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6660"/>
      </w:tblGrid>
      <w:tr w:rsidR="009475E1">
        <w:trPr>
          <w:trHeight w:val="38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Quarter:</w:t>
            </w:r>
          </w:p>
        </w:tc>
        <w:tc>
          <w:tcPr>
            <w:tcW w:w="6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  <w:tr w:rsidR="009475E1">
        <w:trPr>
          <w:trHeight w:val="46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  <w:tr w:rsidR="009475E1">
        <w:trPr>
          <w:trHeight w:val="38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3</w:t>
            </w:r>
            <w:r>
              <w:rPr>
                <w:vertAlign w:val="superscript"/>
              </w:rPr>
              <w:t xml:space="preserve">rd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9475E1"/>
        </w:tc>
      </w:tr>
      <w:tr w:rsidR="009475E1">
        <w:trPr>
          <w:trHeight w:val="520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>4</w:t>
            </w:r>
            <w:r>
              <w:rPr>
                <w:vertAlign w:val="superscript"/>
              </w:rPr>
              <w:t xml:space="preserve">th </w:t>
            </w:r>
            <w:r>
              <w:t>Quarter:</w:t>
            </w:r>
          </w:p>
        </w:tc>
        <w:tc>
          <w:tcPr>
            <w:tcW w:w="6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E1" w:rsidRDefault="005306AD">
            <w:r>
              <w:t xml:space="preserve"> </w:t>
            </w:r>
          </w:p>
        </w:tc>
      </w:tr>
    </w:tbl>
    <w:p w:rsidR="009475E1" w:rsidRDefault="009475E1"/>
    <w:p w:rsidR="00C46C11" w:rsidRDefault="00C46C11" w:rsidP="00C46C11"/>
    <w:p w:rsidR="00C46C11" w:rsidRDefault="00C46C11" w:rsidP="00C46C11">
      <w:pPr>
        <w:pStyle w:val="BodyText"/>
        <w:spacing w:before="12" w:line="256" w:lineRule="auto"/>
        <w:ind w:right="-5" w:firstLine="20"/>
      </w:pPr>
      <w:r>
        <w:t xml:space="preserve">Submit Board Report to TxENA Secretary at </w:t>
      </w:r>
      <w:hyperlink r:id="rId7">
        <w:r>
          <w:rPr>
            <w:color w:val="0000FF"/>
            <w:u w:val="single" w:color="0000FF"/>
          </w:rPr>
          <w:t>secretary@txena.org</w:t>
        </w:r>
      </w:hyperlink>
      <w:r>
        <w:rPr>
          <w:color w:val="0000FF"/>
        </w:rPr>
        <w:t xml:space="preserve"> </w:t>
      </w:r>
      <w:r>
        <w:t>Due by Saturday of each TxENA State Meeting</w:t>
      </w:r>
    </w:p>
    <w:p w:rsidR="009475E1" w:rsidRPr="00C46C11" w:rsidRDefault="009475E1" w:rsidP="00C46C11">
      <w:pPr>
        <w:tabs>
          <w:tab w:val="left" w:pos="2310"/>
        </w:tabs>
      </w:pPr>
    </w:p>
    <w:sectPr w:rsidR="009475E1" w:rsidRPr="00C46C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9F"/>
    <w:multiLevelType w:val="multilevel"/>
    <w:tmpl w:val="FD3C9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75E1"/>
    <w:rsid w:val="00041E3F"/>
    <w:rsid w:val="00173461"/>
    <w:rsid w:val="002B7C4E"/>
    <w:rsid w:val="00453BEB"/>
    <w:rsid w:val="005306AD"/>
    <w:rsid w:val="00624351"/>
    <w:rsid w:val="0080226F"/>
    <w:rsid w:val="008714B0"/>
    <w:rsid w:val="00945670"/>
    <w:rsid w:val="009475E1"/>
    <w:rsid w:val="009757B8"/>
    <w:rsid w:val="009935D4"/>
    <w:rsid w:val="00A931E9"/>
    <w:rsid w:val="00C46C11"/>
    <w:rsid w:val="00D32EA1"/>
    <w:rsid w:val="00F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46C11"/>
    <w:pPr>
      <w:widowControl w:val="0"/>
      <w:autoSpaceDE w:val="0"/>
      <w:autoSpaceDN w:val="0"/>
      <w:spacing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6C1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46C11"/>
    <w:pPr>
      <w:widowControl w:val="0"/>
      <w:autoSpaceDE w:val="0"/>
      <w:autoSpaceDN w:val="0"/>
      <w:spacing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6C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tx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John</cp:lastModifiedBy>
  <cp:revision>2</cp:revision>
  <dcterms:created xsi:type="dcterms:W3CDTF">2019-03-02T23:50:00Z</dcterms:created>
  <dcterms:modified xsi:type="dcterms:W3CDTF">2019-03-02T23:50:00Z</dcterms:modified>
</cp:coreProperties>
</file>